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D591" w14:textId="77777777" w:rsidR="00655448" w:rsidRPr="00655448" w:rsidRDefault="00655448" w:rsidP="00655448">
      <w:pPr>
        <w:spacing w:before="120" w:after="120"/>
        <w:jc w:val="center"/>
        <w:rPr>
          <w:b/>
          <w:lang w:val="en-US"/>
        </w:rPr>
      </w:pPr>
      <w:r w:rsidRPr="00655448">
        <w:rPr>
          <w:b/>
          <w:lang w:val="en-US"/>
        </w:rPr>
        <w:t>Restricted / Specialist dressings – Authorisation Form</w:t>
      </w:r>
    </w:p>
    <w:p w14:paraId="17651E21" w14:textId="77777777" w:rsidR="00655448" w:rsidRPr="00F86977" w:rsidRDefault="00655448" w:rsidP="00F86977">
      <w:pPr>
        <w:jc w:val="left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132"/>
      </w:tblGrid>
      <w:tr w:rsidR="00655448" w:rsidRPr="00F86977" w14:paraId="77EED61F" w14:textId="77777777" w:rsidTr="00863EA9">
        <w:trPr>
          <w:trHeight w:val="383"/>
        </w:trPr>
        <w:tc>
          <w:tcPr>
            <w:tcW w:w="9747" w:type="dxa"/>
            <w:gridSpan w:val="2"/>
            <w:shd w:val="clear" w:color="auto" w:fill="DBE5F1" w:themeFill="accent1" w:themeFillTint="33"/>
            <w:vAlign w:val="center"/>
          </w:tcPr>
          <w:p w14:paraId="1D41949C" w14:textId="77777777" w:rsidR="00655448" w:rsidRPr="00F86977" w:rsidRDefault="00655448" w:rsidP="00F869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6977">
              <w:rPr>
                <w:b/>
                <w:sz w:val="20"/>
                <w:szCs w:val="20"/>
                <w:lang w:val="en-US"/>
              </w:rPr>
              <w:t>Patient Details</w:t>
            </w:r>
          </w:p>
        </w:tc>
      </w:tr>
      <w:tr w:rsidR="00655448" w:rsidRPr="00F86977" w14:paraId="5CFD8EBD" w14:textId="77777777" w:rsidTr="00A275B0">
        <w:trPr>
          <w:trHeight w:val="39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20995EF8" w14:textId="77777777" w:rsidR="00655448" w:rsidRPr="00863EA9" w:rsidRDefault="00655448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863EA9">
              <w:rPr>
                <w:sz w:val="20"/>
                <w:szCs w:val="20"/>
                <w:lang w:val="en-US"/>
              </w:rPr>
              <w:t>Patient Name</w:t>
            </w:r>
          </w:p>
        </w:tc>
        <w:tc>
          <w:tcPr>
            <w:tcW w:w="7229" w:type="dxa"/>
            <w:vAlign w:val="center"/>
          </w:tcPr>
          <w:p w14:paraId="36DD25BD" w14:textId="77777777" w:rsidR="00655448" w:rsidRPr="00F86977" w:rsidRDefault="00655448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55448" w:rsidRPr="00F86977" w14:paraId="10F39729" w14:textId="77777777" w:rsidTr="00A275B0">
        <w:trPr>
          <w:trHeight w:val="39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0659C2A7" w14:textId="77777777" w:rsidR="00655448" w:rsidRPr="00863EA9" w:rsidRDefault="00655448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863EA9">
              <w:rPr>
                <w:sz w:val="20"/>
                <w:szCs w:val="20"/>
                <w:lang w:val="en-US"/>
              </w:rPr>
              <w:t>Patient DOB</w:t>
            </w:r>
          </w:p>
        </w:tc>
        <w:tc>
          <w:tcPr>
            <w:tcW w:w="7229" w:type="dxa"/>
            <w:vAlign w:val="center"/>
          </w:tcPr>
          <w:p w14:paraId="3C8D39EA" w14:textId="77777777" w:rsidR="00655448" w:rsidRPr="00F86977" w:rsidRDefault="00655448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55448" w:rsidRPr="00F86977" w14:paraId="6D178B64" w14:textId="77777777" w:rsidTr="00A275B0">
        <w:trPr>
          <w:trHeight w:val="397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6BFAA881" w14:textId="77777777" w:rsidR="00655448" w:rsidRPr="00863EA9" w:rsidRDefault="00655448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863EA9">
              <w:rPr>
                <w:sz w:val="20"/>
                <w:szCs w:val="20"/>
                <w:lang w:val="en-US"/>
              </w:rPr>
              <w:t>Patient NHS Number</w:t>
            </w:r>
          </w:p>
        </w:tc>
        <w:tc>
          <w:tcPr>
            <w:tcW w:w="7229" w:type="dxa"/>
            <w:vAlign w:val="center"/>
          </w:tcPr>
          <w:p w14:paraId="0A1F47F0" w14:textId="77777777" w:rsidR="00655448" w:rsidRPr="00F86977" w:rsidRDefault="00655448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3B4B66ED" w14:textId="77777777" w:rsidR="00655448" w:rsidRPr="00F86977" w:rsidRDefault="00655448" w:rsidP="00F86977">
      <w:pPr>
        <w:jc w:val="left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1511"/>
        <w:gridCol w:w="1271"/>
        <w:gridCol w:w="259"/>
        <w:gridCol w:w="1425"/>
        <w:gridCol w:w="96"/>
        <w:gridCol w:w="1588"/>
        <w:gridCol w:w="1946"/>
      </w:tblGrid>
      <w:tr w:rsidR="00655448" w:rsidRPr="00F86977" w14:paraId="7B2032B8" w14:textId="77777777" w:rsidTr="00863EA9">
        <w:trPr>
          <w:trHeight w:val="455"/>
        </w:trPr>
        <w:tc>
          <w:tcPr>
            <w:tcW w:w="9747" w:type="dxa"/>
            <w:gridSpan w:val="8"/>
            <w:shd w:val="clear" w:color="auto" w:fill="DBE5F1" w:themeFill="accent1" w:themeFillTint="33"/>
            <w:vAlign w:val="center"/>
          </w:tcPr>
          <w:p w14:paraId="56B865A4" w14:textId="77777777" w:rsidR="00655448" w:rsidRPr="00F86977" w:rsidRDefault="006A1CA3" w:rsidP="00F869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6977">
              <w:rPr>
                <w:b/>
                <w:sz w:val="20"/>
                <w:szCs w:val="20"/>
                <w:lang w:val="en-US"/>
              </w:rPr>
              <w:t>Requestor Details</w:t>
            </w:r>
          </w:p>
        </w:tc>
      </w:tr>
      <w:tr w:rsidR="006A1CA3" w:rsidRPr="00F86977" w14:paraId="698E3282" w14:textId="77777777" w:rsidTr="00A275B0">
        <w:trPr>
          <w:trHeight w:val="397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14:paraId="1D46BD80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207" w:type="dxa"/>
            <w:gridSpan w:val="7"/>
            <w:vAlign w:val="center"/>
          </w:tcPr>
          <w:p w14:paraId="3DE08655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A1CA3" w:rsidRPr="00F86977" w14:paraId="2DDC31EC" w14:textId="77777777" w:rsidTr="00A275B0">
        <w:trPr>
          <w:trHeight w:val="397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14:paraId="0F3497F2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8207" w:type="dxa"/>
            <w:gridSpan w:val="7"/>
            <w:vAlign w:val="center"/>
          </w:tcPr>
          <w:p w14:paraId="6FB5D5E9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A1CA3" w:rsidRPr="00F86977" w14:paraId="448A10F4" w14:textId="77777777" w:rsidTr="00A275B0">
        <w:trPr>
          <w:trHeight w:val="397"/>
        </w:trPr>
        <w:tc>
          <w:tcPr>
            <w:tcW w:w="9747" w:type="dxa"/>
            <w:gridSpan w:val="8"/>
            <w:shd w:val="clear" w:color="auto" w:fill="DBE5F1" w:themeFill="accent1" w:themeFillTint="33"/>
            <w:vAlign w:val="center"/>
          </w:tcPr>
          <w:p w14:paraId="73740253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 xml:space="preserve">Location of Requestor </w:t>
            </w:r>
            <w:r w:rsidRPr="00F86977">
              <w:rPr>
                <w:sz w:val="18"/>
                <w:szCs w:val="20"/>
                <w:lang w:val="en-US"/>
              </w:rPr>
              <w:t>(please tick appropriate box)</w:t>
            </w:r>
          </w:p>
        </w:tc>
      </w:tr>
      <w:tr w:rsidR="00655448" w:rsidRPr="00F86977" w14:paraId="5AB320D6" w14:textId="77777777" w:rsidTr="00A275B0">
        <w:trPr>
          <w:trHeight w:val="397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14:paraId="7FB94291" w14:textId="77777777" w:rsidR="00655448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DN Site</w:t>
            </w:r>
          </w:p>
        </w:tc>
        <w:tc>
          <w:tcPr>
            <w:tcW w:w="1540" w:type="dxa"/>
            <w:vAlign w:val="center"/>
          </w:tcPr>
          <w:p w14:paraId="013BC464" w14:textId="77777777" w:rsidR="00655448" w:rsidRPr="00F86977" w:rsidRDefault="00655448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shd w:val="clear" w:color="auto" w:fill="DBE5F1" w:themeFill="accent1" w:themeFillTint="33"/>
            <w:vAlign w:val="center"/>
          </w:tcPr>
          <w:p w14:paraId="6CE9F2C9" w14:textId="77777777" w:rsidR="00655448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GP Practice</w:t>
            </w:r>
          </w:p>
        </w:tc>
        <w:tc>
          <w:tcPr>
            <w:tcW w:w="1540" w:type="dxa"/>
            <w:gridSpan w:val="2"/>
            <w:vAlign w:val="center"/>
          </w:tcPr>
          <w:p w14:paraId="66140DA4" w14:textId="77777777" w:rsidR="00655448" w:rsidRPr="00F86977" w:rsidRDefault="00655448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  <w:shd w:val="clear" w:color="auto" w:fill="DBE5F1" w:themeFill="accent1" w:themeFillTint="33"/>
            <w:vAlign w:val="center"/>
          </w:tcPr>
          <w:p w14:paraId="2A5C454A" w14:textId="77777777" w:rsidR="00655448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Nursing home</w:t>
            </w:r>
          </w:p>
        </w:tc>
        <w:tc>
          <w:tcPr>
            <w:tcW w:w="1984" w:type="dxa"/>
            <w:vAlign w:val="center"/>
          </w:tcPr>
          <w:p w14:paraId="30DAF343" w14:textId="77777777" w:rsidR="00655448" w:rsidRPr="00F86977" w:rsidRDefault="00655448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A1CA3" w:rsidRPr="00F86977" w14:paraId="691A653E" w14:textId="77777777" w:rsidTr="00A275B0">
        <w:trPr>
          <w:trHeight w:val="397"/>
        </w:trPr>
        <w:tc>
          <w:tcPr>
            <w:tcW w:w="1540" w:type="dxa"/>
            <w:shd w:val="clear" w:color="auto" w:fill="DBE5F1" w:themeFill="accent1" w:themeFillTint="33"/>
            <w:vAlign w:val="center"/>
          </w:tcPr>
          <w:p w14:paraId="24FFA73B" w14:textId="77777777" w:rsidR="006A1CA3" w:rsidRPr="00F86977" w:rsidRDefault="006A1CA3" w:rsidP="00A275B0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 xml:space="preserve">Telephone </w:t>
            </w:r>
            <w:r w:rsidR="00A275B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821" w:type="dxa"/>
            <w:gridSpan w:val="2"/>
            <w:vAlign w:val="center"/>
          </w:tcPr>
          <w:p w14:paraId="7EBF5513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0D2FC785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3685" w:type="dxa"/>
            <w:gridSpan w:val="3"/>
            <w:vAlign w:val="center"/>
          </w:tcPr>
          <w:p w14:paraId="7D05F87A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34AADE5B" w14:textId="77777777" w:rsidR="00655448" w:rsidRPr="00F86977" w:rsidRDefault="00655448" w:rsidP="00F86977">
      <w:pPr>
        <w:jc w:val="left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101"/>
        <w:gridCol w:w="417"/>
        <w:gridCol w:w="283"/>
        <w:gridCol w:w="1538"/>
        <w:gridCol w:w="417"/>
        <w:gridCol w:w="2668"/>
        <w:gridCol w:w="417"/>
      </w:tblGrid>
      <w:tr w:rsidR="006A1CA3" w:rsidRPr="00F86977" w14:paraId="01E05EC7" w14:textId="77777777" w:rsidTr="00863EA9">
        <w:trPr>
          <w:trHeight w:val="356"/>
        </w:trPr>
        <w:tc>
          <w:tcPr>
            <w:tcW w:w="9747" w:type="dxa"/>
            <w:gridSpan w:val="8"/>
            <w:shd w:val="clear" w:color="auto" w:fill="DBE5F1" w:themeFill="accent1" w:themeFillTint="33"/>
            <w:vAlign w:val="center"/>
          </w:tcPr>
          <w:p w14:paraId="1A2112F1" w14:textId="77777777" w:rsidR="006A1CA3" w:rsidRPr="00F86977" w:rsidRDefault="006A1CA3" w:rsidP="00F869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6977">
              <w:rPr>
                <w:b/>
                <w:sz w:val="20"/>
                <w:szCs w:val="20"/>
                <w:lang w:val="en-US"/>
              </w:rPr>
              <w:t xml:space="preserve">Wound Details </w:t>
            </w:r>
            <w:r w:rsidRPr="00F86977">
              <w:rPr>
                <w:b/>
                <w:sz w:val="18"/>
                <w:szCs w:val="20"/>
                <w:lang w:val="en-US"/>
              </w:rPr>
              <w:t>(please tick as appropriate)</w:t>
            </w:r>
          </w:p>
        </w:tc>
      </w:tr>
      <w:tr w:rsidR="00F86977" w:rsidRPr="00F86977" w14:paraId="7C2809FF" w14:textId="77777777" w:rsidTr="00863EA9">
        <w:trPr>
          <w:trHeight w:val="340"/>
        </w:trPr>
        <w:tc>
          <w:tcPr>
            <w:tcW w:w="1809" w:type="dxa"/>
            <w:vMerge w:val="restart"/>
            <w:shd w:val="clear" w:color="auto" w:fill="DBE5F1" w:themeFill="accent1" w:themeFillTint="33"/>
            <w:vAlign w:val="center"/>
          </w:tcPr>
          <w:p w14:paraId="17A0A6C0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2127" w:type="dxa"/>
            <w:vAlign w:val="center"/>
          </w:tcPr>
          <w:p w14:paraId="0929DEE9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Venous leg ulcer</w:t>
            </w:r>
          </w:p>
        </w:tc>
        <w:tc>
          <w:tcPr>
            <w:tcW w:w="425" w:type="dxa"/>
            <w:vAlign w:val="center"/>
          </w:tcPr>
          <w:p w14:paraId="26593BE1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5AF929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Diabetic foot ulcer</w:t>
            </w:r>
          </w:p>
        </w:tc>
        <w:tc>
          <w:tcPr>
            <w:tcW w:w="425" w:type="dxa"/>
            <w:vAlign w:val="center"/>
          </w:tcPr>
          <w:p w14:paraId="65156C3D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1E651E8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Fungating/malignant wound</w:t>
            </w:r>
          </w:p>
        </w:tc>
        <w:tc>
          <w:tcPr>
            <w:tcW w:w="425" w:type="dxa"/>
            <w:vAlign w:val="center"/>
          </w:tcPr>
          <w:p w14:paraId="7BE0DA6A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:rsidRPr="00F86977" w14:paraId="7E7CC6B2" w14:textId="77777777" w:rsidTr="00863EA9">
        <w:trPr>
          <w:trHeight w:val="340"/>
        </w:trPr>
        <w:tc>
          <w:tcPr>
            <w:tcW w:w="1809" w:type="dxa"/>
            <w:vMerge/>
            <w:shd w:val="clear" w:color="auto" w:fill="DBE5F1" w:themeFill="accent1" w:themeFillTint="33"/>
            <w:vAlign w:val="center"/>
          </w:tcPr>
          <w:p w14:paraId="2714655D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54815FA6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Surgical wound</w:t>
            </w:r>
          </w:p>
        </w:tc>
        <w:tc>
          <w:tcPr>
            <w:tcW w:w="425" w:type="dxa"/>
            <w:vAlign w:val="center"/>
          </w:tcPr>
          <w:p w14:paraId="023F4C5C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610BDC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Pressure ulcer</w:t>
            </w:r>
          </w:p>
        </w:tc>
        <w:tc>
          <w:tcPr>
            <w:tcW w:w="425" w:type="dxa"/>
            <w:vAlign w:val="center"/>
          </w:tcPr>
          <w:p w14:paraId="1310D7BC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831057E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Trauma injury</w:t>
            </w:r>
          </w:p>
        </w:tc>
        <w:tc>
          <w:tcPr>
            <w:tcW w:w="425" w:type="dxa"/>
            <w:vAlign w:val="center"/>
          </w:tcPr>
          <w:p w14:paraId="5BAC5D1B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:rsidRPr="00F86977" w14:paraId="07179016" w14:textId="77777777" w:rsidTr="00863EA9">
        <w:trPr>
          <w:trHeight w:val="340"/>
        </w:trPr>
        <w:tc>
          <w:tcPr>
            <w:tcW w:w="1809" w:type="dxa"/>
            <w:vMerge/>
            <w:shd w:val="clear" w:color="auto" w:fill="DBE5F1" w:themeFill="accent1" w:themeFillTint="33"/>
            <w:vAlign w:val="center"/>
          </w:tcPr>
          <w:p w14:paraId="13DF9E77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04CF0231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Skin graft/donor site</w:t>
            </w:r>
          </w:p>
        </w:tc>
        <w:tc>
          <w:tcPr>
            <w:tcW w:w="425" w:type="dxa"/>
            <w:vAlign w:val="center"/>
          </w:tcPr>
          <w:p w14:paraId="1493C5CE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182590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Burn</w:t>
            </w:r>
          </w:p>
        </w:tc>
        <w:tc>
          <w:tcPr>
            <w:tcW w:w="425" w:type="dxa"/>
            <w:vAlign w:val="center"/>
          </w:tcPr>
          <w:p w14:paraId="2D65C1DB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3CABF68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Skin tear</w:t>
            </w:r>
          </w:p>
        </w:tc>
        <w:tc>
          <w:tcPr>
            <w:tcW w:w="425" w:type="dxa"/>
            <w:vAlign w:val="center"/>
          </w:tcPr>
          <w:p w14:paraId="041DD240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:rsidRPr="00F86977" w14:paraId="1D8695F0" w14:textId="77777777" w:rsidTr="00863EA9">
        <w:trPr>
          <w:trHeight w:val="340"/>
        </w:trPr>
        <w:tc>
          <w:tcPr>
            <w:tcW w:w="1809" w:type="dxa"/>
            <w:vMerge/>
            <w:shd w:val="clear" w:color="auto" w:fill="DBE5F1" w:themeFill="accent1" w:themeFillTint="33"/>
            <w:vAlign w:val="center"/>
          </w:tcPr>
          <w:p w14:paraId="2DFF3D43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3DDFFB1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Hematoma</w:t>
            </w:r>
          </w:p>
        </w:tc>
        <w:tc>
          <w:tcPr>
            <w:tcW w:w="425" w:type="dxa"/>
            <w:vAlign w:val="center"/>
          </w:tcPr>
          <w:p w14:paraId="66A706A9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B767AC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  <w:r w:rsidRPr="00F86977">
              <w:rPr>
                <w:sz w:val="20"/>
                <w:szCs w:val="20"/>
                <w:lang w:val="en-US"/>
              </w:rPr>
              <w:t>Other</w:t>
            </w:r>
          </w:p>
        </w:tc>
        <w:tc>
          <w:tcPr>
            <w:tcW w:w="425" w:type="dxa"/>
            <w:vAlign w:val="center"/>
          </w:tcPr>
          <w:p w14:paraId="07110901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39324D6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EF8E56F" w14:textId="77777777" w:rsidR="006A1CA3" w:rsidRPr="00F86977" w:rsidRDefault="006A1CA3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:rsidRPr="00F86977" w14:paraId="7836853F" w14:textId="77777777" w:rsidTr="00863EA9">
        <w:trPr>
          <w:trHeight w:val="340"/>
        </w:trPr>
        <w:tc>
          <w:tcPr>
            <w:tcW w:w="1809" w:type="dxa"/>
            <w:vMerge w:val="restart"/>
            <w:shd w:val="clear" w:color="auto" w:fill="DBE5F1" w:themeFill="accent1" w:themeFillTint="33"/>
            <w:vAlign w:val="center"/>
          </w:tcPr>
          <w:p w14:paraId="4F32DE05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of wound bed</w:t>
            </w:r>
          </w:p>
        </w:tc>
        <w:tc>
          <w:tcPr>
            <w:tcW w:w="2127" w:type="dxa"/>
            <w:vAlign w:val="center"/>
          </w:tcPr>
          <w:p w14:paraId="6D7C4ABE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Epithelialising</w:t>
            </w:r>
          </w:p>
        </w:tc>
        <w:tc>
          <w:tcPr>
            <w:tcW w:w="425" w:type="dxa"/>
            <w:vAlign w:val="center"/>
          </w:tcPr>
          <w:p w14:paraId="544C4E90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6EC7C0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Granulating</w:t>
            </w:r>
          </w:p>
        </w:tc>
        <w:tc>
          <w:tcPr>
            <w:tcW w:w="425" w:type="dxa"/>
            <w:vAlign w:val="center"/>
          </w:tcPr>
          <w:p w14:paraId="4AF1D7A2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AEA353F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Sloughy</w:t>
            </w:r>
          </w:p>
        </w:tc>
        <w:tc>
          <w:tcPr>
            <w:tcW w:w="425" w:type="dxa"/>
            <w:vAlign w:val="center"/>
          </w:tcPr>
          <w:p w14:paraId="46099218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:rsidRPr="00F86977" w14:paraId="20634316" w14:textId="77777777" w:rsidTr="00863EA9">
        <w:trPr>
          <w:trHeight w:val="340"/>
        </w:trPr>
        <w:tc>
          <w:tcPr>
            <w:tcW w:w="1809" w:type="dxa"/>
            <w:vMerge/>
            <w:shd w:val="clear" w:color="auto" w:fill="DBE5F1" w:themeFill="accent1" w:themeFillTint="33"/>
            <w:vAlign w:val="center"/>
          </w:tcPr>
          <w:p w14:paraId="5EA2BC9E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242AE79F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Necrotic</w:t>
            </w:r>
          </w:p>
        </w:tc>
        <w:tc>
          <w:tcPr>
            <w:tcW w:w="425" w:type="dxa"/>
            <w:vAlign w:val="center"/>
          </w:tcPr>
          <w:p w14:paraId="1D0479A8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BBF307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425" w:type="dxa"/>
            <w:vAlign w:val="center"/>
          </w:tcPr>
          <w:p w14:paraId="78673AF1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2B4D22DE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Colonised</w:t>
            </w:r>
          </w:p>
        </w:tc>
        <w:tc>
          <w:tcPr>
            <w:tcW w:w="425" w:type="dxa"/>
            <w:vAlign w:val="center"/>
          </w:tcPr>
          <w:p w14:paraId="493F671B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:rsidRPr="00F86977" w14:paraId="4EE3AA6F" w14:textId="77777777" w:rsidTr="00863EA9">
        <w:trPr>
          <w:trHeight w:val="340"/>
        </w:trPr>
        <w:tc>
          <w:tcPr>
            <w:tcW w:w="1809" w:type="dxa"/>
            <w:vMerge/>
            <w:shd w:val="clear" w:color="auto" w:fill="DBE5F1" w:themeFill="accent1" w:themeFillTint="33"/>
            <w:vAlign w:val="center"/>
          </w:tcPr>
          <w:p w14:paraId="1B117963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86A8F01" w14:textId="77777777" w:rsid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infected, date swab taken?</w:t>
            </w:r>
          </w:p>
        </w:tc>
        <w:tc>
          <w:tcPr>
            <w:tcW w:w="5103" w:type="dxa"/>
            <w:gridSpan w:val="4"/>
            <w:vAlign w:val="center"/>
          </w:tcPr>
          <w:p w14:paraId="7AFCCA23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:rsidRPr="00F86977" w14:paraId="2DE19A64" w14:textId="77777777" w:rsidTr="00863EA9">
        <w:trPr>
          <w:trHeight w:val="34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0F0E38C6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Level of exudate</w:t>
            </w:r>
          </w:p>
        </w:tc>
        <w:tc>
          <w:tcPr>
            <w:tcW w:w="2127" w:type="dxa"/>
            <w:vAlign w:val="center"/>
          </w:tcPr>
          <w:p w14:paraId="2FA4AC3E" w14:textId="77777777" w:rsid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425" w:type="dxa"/>
            <w:vAlign w:val="center"/>
          </w:tcPr>
          <w:p w14:paraId="5B7095B9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2CB3D3" w14:textId="77777777" w:rsid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425" w:type="dxa"/>
            <w:vAlign w:val="center"/>
          </w:tcPr>
          <w:p w14:paraId="12FB626C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0FB889F" w14:textId="77777777" w:rsid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</w:t>
            </w:r>
          </w:p>
        </w:tc>
        <w:tc>
          <w:tcPr>
            <w:tcW w:w="425" w:type="dxa"/>
            <w:vAlign w:val="center"/>
          </w:tcPr>
          <w:p w14:paraId="5CB52F3A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:rsidRPr="00F86977" w14:paraId="39C9F91C" w14:textId="77777777" w:rsidTr="00A275B0">
        <w:trPr>
          <w:trHeight w:val="34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42ECAB65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Duration of wound</w:t>
            </w:r>
          </w:p>
        </w:tc>
        <w:tc>
          <w:tcPr>
            <w:tcW w:w="2835" w:type="dxa"/>
            <w:gridSpan w:val="3"/>
            <w:vAlign w:val="center"/>
          </w:tcPr>
          <w:p w14:paraId="0C781CF5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76FB9F9E" w14:textId="77777777" w:rsid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Size of wound</w:t>
            </w:r>
          </w:p>
        </w:tc>
        <w:tc>
          <w:tcPr>
            <w:tcW w:w="3118" w:type="dxa"/>
            <w:gridSpan w:val="2"/>
            <w:vAlign w:val="center"/>
          </w:tcPr>
          <w:p w14:paraId="2E276E94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:rsidRPr="00F86977" w14:paraId="4A1E7B76" w14:textId="77777777" w:rsidTr="00863EA9">
        <w:trPr>
          <w:trHeight w:val="340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14:paraId="14667CBE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Further information </w:t>
            </w:r>
            <w:r w:rsidRPr="00A275B0">
              <w:rPr>
                <w:sz w:val="16"/>
                <w:szCs w:val="20"/>
                <w:lang w:val="en-US"/>
              </w:rPr>
              <w:t>(please provide any other relevant information)</w:t>
            </w:r>
          </w:p>
        </w:tc>
        <w:tc>
          <w:tcPr>
            <w:tcW w:w="7938" w:type="dxa"/>
            <w:gridSpan w:val="7"/>
            <w:vAlign w:val="center"/>
          </w:tcPr>
          <w:p w14:paraId="3ACC4922" w14:textId="77777777" w:rsidR="00F86977" w:rsidRPr="00F86977" w:rsidRDefault="00F8697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0E733D1B" w14:textId="77777777" w:rsidR="00655448" w:rsidRPr="00F86977" w:rsidRDefault="00655448" w:rsidP="00F86977">
      <w:pPr>
        <w:jc w:val="left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599"/>
        <w:gridCol w:w="2077"/>
        <w:gridCol w:w="2000"/>
        <w:gridCol w:w="2419"/>
      </w:tblGrid>
      <w:tr w:rsidR="00F86977" w14:paraId="5B44B31D" w14:textId="77777777" w:rsidTr="00A275B0">
        <w:trPr>
          <w:trHeight w:val="373"/>
        </w:trPr>
        <w:tc>
          <w:tcPr>
            <w:tcW w:w="9854" w:type="dxa"/>
            <w:gridSpan w:val="5"/>
            <w:shd w:val="clear" w:color="auto" w:fill="DBE5F1" w:themeFill="accent1" w:themeFillTint="33"/>
            <w:vAlign w:val="center"/>
          </w:tcPr>
          <w:p w14:paraId="75FBE31C" w14:textId="77777777" w:rsidR="00F86977" w:rsidRPr="00A275B0" w:rsidRDefault="00F86977" w:rsidP="00F869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75B0">
              <w:rPr>
                <w:b/>
                <w:sz w:val="20"/>
                <w:szCs w:val="20"/>
                <w:lang w:val="en-US"/>
              </w:rPr>
              <w:t>Current/previous dressing regime</w:t>
            </w:r>
          </w:p>
        </w:tc>
      </w:tr>
      <w:tr w:rsidR="00F86977" w14:paraId="153EB35F" w14:textId="77777777" w:rsidTr="00A275B0">
        <w:tc>
          <w:tcPr>
            <w:tcW w:w="3227" w:type="dxa"/>
            <w:gridSpan w:val="2"/>
            <w:shd w:val="clear" w:color="auto" w:fill="DBE5F1" w:themeFill="accent1" w:themeFillTint="33"/>
            <w:vAlign w:val="center"/>
          </w:tcPr>
          <w:p w14:paraId="759848CE" w14:textId="77777777" w:rsidR="00A275B0" w:rsidRDefault="00F86977" w:rsidP="00A275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Products used</w:t>
            </w:r>
          </w:p>
          <w:p w14:paraId="6E2E0EE7" w14:textId="77777777" w:rsidR="00F86977" w:rsidRDefault="00A275B0" w:rsidP="00A275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(including</w:t>
            </w:r>
            <w:r w:rsidR="00F86977" w:rsidRPr="00A275B0">
              <w:rPr>
                <w:sz w:val="18"/>
                <w:szCs w:val="20"/>
                <w:lang w:val="en-US"/>
              </w:rPr>
              <w:t xml:space="preserve"> primary dressing)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7FEAEB9" w14:textId="77777777" w:rsidR="00F86977" w:rsidRDefault="00F86977" w:rsidP="00A275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Duration used</w:t>
            </w:r>
          </w:p>
        </w:tc>
        <w:tc>
          <w:tcPr>
            <w:tcW w:w="2037" w:type="dxa"/>
            <w:shd w:val="clear" w:color="auto" w:fill="DBE5F1" w:themeFill="accent1" w:themeFillTint="33"/>
            <w:vAlign w:val="center"/>
          </w:tcPr>
          <w:p w14:paraId="0081E453" w14:textId="77777777" w:rsidR="00F86977" w:rsidRDefault="00F86977" w:rsidP="00A275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Frequency of change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220F409" w14:textId="77777777" w:rsidR="00F86977" w:rsidRDefault="00F86977" w:rsidP="00A275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Reasons discontinued/ not suitable</w:t>
            </w:r>
          </w:p>
        </w:tc>
      </w:tr>
      <w:tr w:rsidR="00F86977" w14:paraId="185C5D27" w14:textId="77777777" w:rsidTr="000E1C75">
        <w:trPr>
          <w:trHeight w:val="340"/>
        </w:trPr>
        <w:tc>
          <w:tcPr>
            <w:tcW w:w="534" w:type="dxa"/>
            <w:vAlign w:val="center"/>
          </w:tcPr>
          <w:p w14:paraId="21740809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693" w:type="dxa"/>
            <w:vAlign w:val="center"/>
          </w:tcPr>
          <w:p w14:paraId="7B650C28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E905CA4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14:paraId="333EFCC9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12747294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14:paraId="7193E5F4" w14:textId="77777777" w:rsidTr="000E1C75">
        <w:trPr>
          <w:trHeight w:val="340"/>
        </w:trPr>
        <w:tc>
          <w:tcPr>
            <w:tcW w:w="534" w:type="dxa"/>
            <w:vAlign w:val="center"/>
          </w:tcPr>
          <w:p w14:paraId="2A6E5C4A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2693" w:type="dxa"/>
            <w:vAlign w:val="center"/>
          </w:tcPr>
          <w:p w14:paraId="66D7426C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B1C0445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14:paraId="2CDCBF82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2BAB9C32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F86977" w14:paraId="222D15C7" w14:textId="77777777" w:rsidTr="000E1C75">
        <w:trPr>
          <w:trHeight w:val="340"/>
        </w:trPr>
        <w:tc>
          <w:tcPr>
            <w:tcW w:w="534" w:type="dxa"/>
            <w:vAlign w:val="center"/>
          </w:tcPr>
          <w:p w14:paraId="51E9BFE5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693" w:type="dxa"/>
            <w:vAlign w:val="center"/>
          </w:tcPr>
          <w:p w14:paraId="0F739095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F7E562E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14:paraId="0CBD0971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  <w:vAlign w:val="center"/>
          </w:tcPr>
          <w:p w14:paraId="4B1FE8A6" w14:textId="77777777" w:rsidR="00F86977" w:rsidRDefault="00F86977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36A9353B" w14:textId="77777777" w:rsidR="00655448" w:rsidRPr="00F86977" w:rsidRDefault="00655448" w:rsidP="00F86977">
      <w:pPr>
        <w:jc w:val="left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408"/>
        <w:gridCol w:w="2226"/>
        <w:gridCol w:w="2461"/>
      </w:tblGrid>
      <w:tr w:rsidR="00F86977" w14:paraId="0B544373" w14:textId="77777777" w:rsidTr="00A275B0">
        <w:trPr>
          <w:trHeight w:val="397"/>
        </w:trPr>
        <w:tc>
          <w:tcPr>
            <w:tcW w:w="9854" w:type="dxa"/>
            <w:gridSpan w:val="4"/>
            <w:shd w:val="clear" w:color="auto" w:fill="DBE5F1" w:themeFill="accent1" w:themeFillTint="33"/>
            <w:vAlign w:val="center"/>
          </w:tcPr>
          <w:p w14:paraId="146BEC48" w14:textId="77777777" w:rsidR="00F86977" w:rsidRPr="00A275B0" w:rsidRDefault="00F86977" w:rsidP="00F869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75B0">
              <w:rPr>
                <w:b/>
                <w:sz w:val="20"/>
                <w:szCs w:val="20"/>
                <w:lang w:val="en-US"/>
              </w:rPr>
              <w:t>History of oral antibiotics?</w:t>
            </w:r>
          </w:p>
        </w:tc>
      </w:tr>
      <w:tr w:rsidR="000E1C75" w14:paraId="5CD5BF4B" w14:textId="77777777" w:rsidTr="00A275B0">
        <w:trPr>
          <w:trHeight w:val="368"/>
        </w:trPr>
        <w:tc>
          <w:tcPr>
            <w:tcW w:w="5070" w:type="dxa"/>
            <w:gridSpan w:val="2"/>
            <w:shd w:val="clear" w:color="auto" w:fill="DBE5F1" w:themeFill="accent1" w:themeFillTint="33"/>
            <w:vAlign w:val="center"/>
          </w:tcPr>
          <w:p w14:paraId="3AAC5C95" w14:textId="77777777" w:rsidR="000E1C75" w:rsidRDefault="000E1C75" w:rsidP="00A275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Name, dose &amp; frequency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16896C0" w14:textId="77777777" w:rsidR="000E1C75" w:rsidRDefault="000E1C75" w:rsidP="00A275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Duration used</w:t>
            </w:r>
          </w:p>
        </w:tc>
        <w:tc>
          <w:tcPr>
            <w:tcW w:w="2516" w:type="dxa"/>
            <w:shd w:val="clear" w:color="auto" w:fill="DBE5F1" w:themeFill="accent1" w:themeFillTint="33"/>
            <w:vAlign w:val="center"/>
          </w:tcPr>
          <w:p w14:paraId="246BF654" w14:textId="77777777" w:rsidR="000E1C75" w:rsidRDefault="000E1C75" w:rsidP="00A275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started</w:t>
            </w:r>
          </w:p>
        </w:tc>
      </w:tr>
      <w:tr w:rsidR="000E1C75" w14:paraId="127D964D" w14:textId="77777777" w:rsidTr="000E1C75">
        <w:trPr>
          <w:trHeight w:val="340"/>
        </w:trPr>
        <w:tc>
          <w:tcPr>
            <w:tcW w:w="534" w:type="dxa"/>
            <w:vAlign w:val="center"/>
          </w:tcPr>
          <w:p w14:paraId="0F18903B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536" w:type="dxa"/>
            <w:vAlign w:val="center"/>
          </w:tcPr>
          <w:p w14:paraId="3C61D97C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0E150C7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vAlign w:val="center"/>
          </w:tcPr>
          <w:p w14:paraId="2EE496E5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0E1C75" w14:paraId="69AC64B0" w14:textId="77777777" w:rsidTr="000E1C75">
        <w:trPr>
          <w:trHeight w:val="340"/>
        </w:trPr>
        <w:tc>
          <w:tcPr>
            <w:tcW w:w="534" w:type="dxa"/>
            <w:vAlign w:val="center"/>
          </w:tcPr>
          <w:p w14:paraId="76FBC9E8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4536" w:type="dxa"/>
            <w:vAlign w:val="center"/>
          </w:tcPr>
          <w:p w14:paraId="347DC37E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7C17623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vAlign w:val="center"/>
          </w:tcPr>
          <w:p w14:paraId="33DE13DA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0E1C75" w14:paraId="514AF881" w14:textId="77777777" w:rsidTr="000E1C75">
        <w:trPr>
          <w:trHeight w:val="340"/>
        </w:trPr>
        <w:tc>
          <w:tcPr>
            <w:tcW w:w="534" w:type="dxa"/>
            <w:vAlign w:val="center"/>
          </w:tcPr>
          <w:p w14:paraId="159FB39E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4536" w:type="dxa"/>
            <w:vAlign w:val="center"/>
          </w:tcPr>
          <w:p w14:paraId="2ABA7BA8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F26ABE7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vAlign w:val="center"/>
          </w:tcPr>
          <w:p w14:paraId="199DAEE3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442C55FD" w14:textId="77777777" w:rsidR="00655448" w:rsidRDefault="00655448" w:rsidP="00F86977">
      <w:pPr>
        <w:jc w:val="left"/>
        <w:rPr>
          <w:sz w:val="20"/>
          <w:szCs w:val="20"/>
          <w:lang w:val="en-US"/>
        </w:rPr>
      </w:pPr>
    </w:p>
    <w:p w14:paraId="73EB9EAD" w14:textId="77777777" w:rsidR="00F86977" w:rsidRDefault="00F86977" w:rsidP="00F86977">
      <w:pPr>
        <w:jc w:val="left"/>
        <w:rPr>
          <w:sz w:val="20"/>
          <w:szCs w:val="20"/>
          <w:lang w:val="en-US"/>
        </w:rPr>
      </w:pPr>
    </w:p>
    <w:p w14:paraId="313355E6" w14:textId="77777777" w:rsidR="00F86977" w:rsidRDefault="00F86977" w:rsidP="00F86977">
      <w:pPr>
        <w:jc w:val="left"/>
        <w:rPr>
          <w:sz w:val="20"/>
          <w:szCs w:val="20"/>
          <w:lang w:val="en-US"/>
        </w:rPr>
      </w:pPr>
    </w:p>
    <w:p w14:paraId="1973268F" w14:textId="77777777" w:rsidR="000E1C75" w:rsidRDefault="000E1C75" w:rsidP="00F86977">
      <w:pPr>
        <w:jc w:val="left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3083"/>
        <w:gridCol w:w="1728"/>
        <w:gridCol w:w="2395"/>
      </w:tblGrid>
      <w:tr w:rsidR="000E1C75" w14:paraId="60615473" w14:textId="77777777" w:rsidTr="00A275B0">
        <w:trPr>
          <w:trHeight w:val="450"/>
        </w:trPr>
        <w:tc>
          <w:tcPr>
            <w:tcW w:w="9854" w:type="dxa"/>
            <w:gridSpan w:val="4"/>
            <w:shd w:val="clear" w:color="auto" w:fill="DBE5F1" w:themeFill="accent1" w:themeFillTint="33"/>
            <w:vAlign w:val="center"/>
          </w:tcPr>
          <w:p w14:paraId="719AF2CB" w14:textId="77777777" w:rsidR="000E1C75" w:rsidRPr="00A275B0" w:rsidRDefault="000E1C75" w:rsidP="000E1C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275B0">
              <w:rPr>
                <w:b/>
                <w:sz w:val="20"/>
                <w:szCs w:val="20"/>
                <w:lang w:val="en-US"/>
              </w:rPr>
              <w:t>Detail</w:t>
            </w:r>
            <w:r w:rsidR="00A275B0">
              <w:rPr>
                <w:b/>
                <w:sz w:val="20"/>
                <w:szCs w:val="20"/>
                <w:lang w:val="en-US"/>
              </w:rPr>
              <w:t>s of Restricted/Specialist Dres</w:t>
            </w:r>
            <w:r w:rsidRPr="00A275B0">
              <w:rPr>
                <w:b/>
                <w:sz w:val="20"/>
                <w:szCs w:val="20"/>
                <w:lang w:val="en-US"/>
              </w:rPr>
              <w:t>sing requested for use</w:t>
            </w:r>
          </w:p>
        </w:tc>
      </w:tr>
      <w:tr w:rsidR="000E1C75" w14:paraId="2AD2E72F" w14:textId="77777777" w:rsidTr="00A275B0">
        <w:trPr>
          <w:trHeight w:val="397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10F19F9D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 product</w:t>
            </w:r>
          </w:p>
        </w:tc>
        <w:tc>
          <w:tcPr>
            <w:tcW w:w="7391" w:type="dxa"/>
            <w:gridSpan w:val="3"/>
            <w:vAlign w:val="center"/>
          </w:tcPr>
          <w:p w14:paraId="208509BA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0E1C75" w14:paraId="21301CDF" w14:textId="77777777" w:rsidTr="00A275B0">
        <w:trPr>
          <w:trHeight w:val="703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77FBBBE8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Reason for choice</w:t>
            </w:r>
          </w:p>
        </w:tc>
        <w:tc>
          <w:tcPr>
            <w:tcW w:w="7391" w:type="dxa"/>
            <w:gridSpan w:val="3"/>
            <w:vAlign w:val="center"/>
          </w:tcPr>
          <w:p w14:paraId="0F649837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0E1C75" w14:paraId="19DBD0D3" w14:textId="77777777" w:rsidTr="00A275B0">
        <w:trPr>
          <w:trHeight w:val="397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4DD054E7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Size of dressing</w:t>
            </w:r>
          </w:p>
        </w:tc>
        <w:tc>
          <w:tcPr>
            <w:tcW w:w="7391" w:type="dxa"/>
            <w:gridSpan w:val="3"/>
            <w:vAlign w:val="center"/>
          </w:tcPr>
          <w:p w14:paraId="4C55FD1B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0E1C75" w14:paraId="0B610ABA" w14:textId="77777777" w:rsidTr="00A275B0">
        <w:trPr>
          <w:trHeight w:val="397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20E6E43A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Frequency of change &amp; expected duration of use</w:t>
            </w:r>
          </w:p>
        </w:tc>
        <w:tc>
          <w:tcPr>
            <w:tcW w:w="7391" w:type="dxa"/>
            <w:gridSpan w:val="3"/>
            <w:vAlign w:val="center"/>
          </w:tcPr>
          <w:p w14:paraId="54CE5A0A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0E1C75" w14:paraId="5BDFD2F5" w14:textId="77777777" w:rsidTr="00A275B0">
        <w:trPr>
          <w:trHeight w:val="397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24E533ED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Quantity required</w:t>
            </w:r>
          </w:p>
        </w:tc>
        <w:tc>
          <w:tcPr>
            <w:tcW w:w="3174" w:type="dxa"/>
            <w:vAlign w:val="center"/>
          </w:tcPr>
          <w:p w14:paraId="0805C0FA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shd w:val="clear" w:color="auto" w:fill="DBE5F1" w:themeFill="accent1" w:themeFillTint="33"/>
            <w:vAlign w:val="center"/>
          </w:tcPr>
          <w:p w14:paraId="5FC8DAEF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Size required</w:t>
            </w:r>
          </w:p>
        </w:tc>
        <w:tc>
          <w:tcPr>
            <w:tcW w:w="2464" w:type="dxa"/>
            <w:vAlign w:val="center"/>
          </w:tcPr>
          <w:p w14:paraId="3783F1CB" w14:textId="77777777" w:rsidR="000E1C75" w:rsidRDefault="000E1C75" w:rsidP="000E1C75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34ACF585" w14:textId="77777777" w:rsidR="000E1C75" w:rsidRDefault="000E1C75" w:rsidP="00F86977">
      <w:pPr>
        <w:jc w:val="left"/>
        <w:rPr>
          <w:sz w:val="20"/>
          <w:szCs w:val="20"/>
          <w:lang w:val="en-US"/>
        </w:rPr>
      </w:pPr>
    </w:p>
    <w:p w14:paraId="6A53B419" w14:textId="77777777" w:rsidR="000E1C75" w:rsidRPr="006431D7" w:rsidRDefault="006431D7" w:rsidP="00F86977">
      <w:pPr>
        <w:jc w:val="left"/>
        <w:rPr>
          <w:b/>
          <w:sz w:val="20"/>
          <w:szCs w:val="20"/>
          <w:lang w:val="en-US"/>
        </w:rPr>
      </w:pPr>
      <w:r w:rsidRPr="006431D7">
        <w:rPr>
          <w:b/>
          <w:sz w:val="20"/>
          <w:szCs w:val="20"/>
          <w:lang w:val="en-US"/>
        </w:rPr>
        <w:t>To be completed by Tissue Viability Nurse / Community IDT Lead</w:t>
      </w:r>
      <w:r>
        <w:rPr>
          <w:b/>
          <w:sz w:val="20"/>
          <w:szCs w:val="20"/>
          <w:lang w:val="en-US"/>
        </w:rPr>
        <w:t xml:space="preserve"> / Practice Lead as appropriate:</w:t>
      </w:r>
    </w:p>
    <w:p w14:paraId="2831198C" w14:textId="77777777" w:rsidR="006431D7" w:rsidRDefault="006431D7" w:rsidP="00F86977">
      <w:pPr>
        <w:jc w:val="left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701"/>
        <w:gridCol w:w="684"/>
        <w:gridCol w:w="1653"/>
        <w:gridCol w:w="760"/>
        <w:gridCol w:w="2386"/>
      </w:tblGrid>
      <w:tr w:rsidR="006431D7" w14:paraId="57BC8B82" w14:textId="77777777" w:rsidTr="00A275B0">
        <w:trPr>
          <w:trHeight w:val="397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7EADCA00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Approved </w:t>
            </w:r>
            <w:r w:rsidRPr="006431D7">
              <w:rPr>
                <w:sz w:val="18"/>
                <w:szCs w:val="20"/>
                <w:lang w:val="en-US"/>
              </w:rPr>
              <w:t>(please tick)</w:t>
            </w:r>
          </w:p>
        </w:tc>
        <w:tc>
          <w:tcPr>
            <w:tcW w:w="2463" w:type="dxa"/>
            <w:gridSpan w:val="2"/>
            <w:vAlign w:val="center"/>
          </w:tcPr>
          <w:p w14:paraId="6C2B6067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571E39BD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Declined </w:t>
            </w:r>
            <w:r w:rsidRPr="006431D7">
              <w:rPr>
                <w:sz w:val="18"/>
                <w:szCs w:val="20"/>
                <w:lang w:val="en-US"/>
              </w:rPr>
              <w:t>(please tick)</w:t>
            </w:r>
          </w:p>
        </w:tc>
        <w:tc>
          <w:tcPr>
            <w:tcW w:w="2464" w:type="dxa"/>
            <w:vAlign w:val="center"/>
          </w:tcPr>
          <w:p w14:paraId="3D99FE46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431D7" w14:paraId="35F2F5E5" w14:textId="77777777" w:rsidTr="00A275B0">
        <w:trPr>
          <w:trHeight w:val="397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7740F063" w14:textId="77777777" w:rsidR="006431D7" w:rsidRDefault="00A275B0" w:rsidP="006431D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declined, a</w:t>
            </w:r>
            <w:r w:rsidR="006431D7">
              <w:rPr>
                <w:sz w:val="20"/>
                <w:szCs w:val="20"/>
                <w:lang w:val="en-US"/>
              </w:rPr>
              <w:t>ction required/alternative recommendation:</w:t>
            </w:r>
          </w:p>
        </w:tc>
        <w:tc>
          <w:tcPr>
            <w:tcW w:w="7391" w:type="dxa"/>
            <w:gridSpan w:val="5"/>
            <w:vAlign w:val="center"/>
          </w:tcPr>
          <w:p w14:paraId="1152F0F7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431D7" w14:paraId="3BA98F61" w14:textId="77777777" w:rsidTr="00A275B0">
        <w:trPr>
          <w:trHeight w:val="397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44D01494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7391" w:type="dxa"/>
            <w:gridSpan w:val="5"/>
            <w:vAlign w:val="center"/>
          </w:tcPr>
          <w:p w14:paraId="7DB2490E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431D7" w14:paraId="62D2CAD8" w14:textId="77777777" w:rsidTr="00A275B0">
        <w:trPr>
          <w:trHeight w:val="397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72EE484A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7391" w:type="dxa"/>
            <w:gridSpan w:val="5"/>
            <w:vAlign w:val="center"/>
          </w:tcPr>
          <w:p w14:paraId="3A5826BC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431D7" w14:paraId="2F95A502" w14:textId="77777777" w:rsidTr="00A275B0">
        <w:trPr>
          <w:trHeight w:val="397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4BBCA46C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4166" w:type="dxa"/>
            <w:gridSpan w:val="3"/>
            <w:vAlign w:val="center"/>
          </w:tcPr>
          <w:p w14:paraId="1EFCA8EA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shd w:val="clear" w:color="auto" w:fill="DBE5F1" w:themeFill="accent1" w:themeFillTint="33"/>
            <w:vAlign w:val="center"/>
          </w:tcPr>
          <w:p w14:paraId="5DE8DF24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2464" w:type="dxa"/>
            <w:vAlign w:val="center"/>
          </w:tcPr>
          <w:p w14:paraId="49C54284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431D7" w14:paraId="414EA6D1" w14:textId="77777777" w:rsidTr="00A275B0">
        <w:trPr>
          <w:trHeight w:val="397"/>
        </w:trPr>
        <w:tc>
          <w:tcPr>
            <w:tcW w:w="4219" w:type="dxa"/>
            <w:gridSpan w:val="2"/>
            <w:shd w:val="clear" w:color="auto" w:fill="DBE5F1" w:themeFill="accent1" w:themeFillTint="33"/>
            <w:vAlign w:val="center"/>
          </w:tcPr>
          <w:p w14:paraId="1AE81C83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Amcare request </w:t>
            </w:r>
            <w:r w:rsidR="00A275B0">
              <w:rPr>
                <w:sz w:val="20"/>
                <w:szCs w:val="20"/>
                <w:lang w:val="en-US"/>
              </w:rPr>
              <w:t>authoris</w:t>
            </w:r>
            <w:r>
              <w:rPr>
                <w:sz w:val="20"/>
                <w:szCs w:val="20"/>
                <w:lang w:val="en-US"/>
              </w:rPr>
              <w:t>ed (date)</w:t>
            </w:r>
          </w:p>
          <w:p w14:paraId="559A9ED0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NB: only applicable to restricted dressings</w:t>
            </w:r>
          </w:p>
        </w:tc>
        <w:tc>
          <w:tcPr>
            <w:tcW w:w="5635" w:type="dxa"/>
            <w:gridSpan w:val="4"/>
            <w:vAlign w:val="center"/>
          </w:tcPr>
          <w:p w14:paraId="27CB6782" w14:textId="77777777" w:rsidR="006431D7" w:rsidRDefault="006431D7" w:rsidP="006431D7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0162696F" w14:textId="77777777" w:rsidR="006431D7" w:rsidRDefault="006431D7" w:rsidP="00F86977">
      <w:pPr>
        <w:jc w:val="left"/>
        <w:rPr>
          <w:sz w:val="20"/>
          <w:szCs w:val="20"/>
          <w:lang w:val="en-US"/>
        </w:rPr>
      </w:pPr>
    </w:p>
    <w:p w14:paraId="37738212" w14:textId="77777777" w:rsidR="00A275B0" w:rsidRDefault="00A275B0" w:rsidP="00F86977">
      <w:pPr>
        <w:jc w:val="left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280"/>
        <w:gridCol w:w="4648"/>
      </w:tblGrid>
      <w:tr w:rsidR="00A07BA7" w14:paraId="37876FBE" w14:textId="77777777" w:rsidTr="00A07BA7">
        <w:trPr>
          <w:trHeight w:val="6500"/>
        </w:trPr>
        <w:tc>
          <w:tcPr>
            <w:tcW w:w="4786" w:type="dxa"/>
            <w:tcBorders>
              <w:top w:val="single" w:sz="24" w:space="0" w:color="FFCC00"/>
              <w:left w:val="single" w:sz="24" w:space="0" w:color="FFCC00"/>
              <w:bottom w:val="single" w:sz="24" w:space="0" w:color="FFCC00"/>
              <w:right w:val="single" w:sz="24" w:space="0" w:color="FFCC00"/>
            </w:tcBorders>
          </w:tcPr>
          <w:p w14:paraId="6551AF99" w14:textId="77777777" w:rsidR="00A07BA7" w:rsidRPr="00906709" w:rsidRDefault="00A07BA7" w:rsidP="00906709">
            <w:pPr>
              <w:jc w:val="center"/>
              <w:rPr>
                <w:b/>
                <w:sz w:val="24"/>
                <w:szCs w:val="20"/>
                <w:u w:val="single"/>
                <w:lang w:val="en-US"/>
              </w:rPr>
            </w:pPr>
            <w:r w:rsidRPr="00906709">
              <w:rPr>
                <w:b/>
                <w:sz w:val="24"/>
                <w:szCs w:val="20"/>
                <w:u w:val="single"/>
                <w:lang w:val="en-US"/>
              </w:rPr>
              <w:t>AMCARE authorisation not required</w:t>
            </w:r>
          </w:p>
          <w:p w14:paraId="09CA7BB1" w14:textId="77777777" w:rsidR="00A07BA7" w:rsidRDefault="00A07BA7" w:rsidP="00863EA9">
            <w:pPr>
              <w:jc w:val="left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14:paraId="37F7F97D" w14:textId="77777777" w:rsidR="00A07BA7" w:rsidRPr="00863EA9" w:rsidRDefault="00A07BA7" w:rsidP="00863EA9">
            <w:pPr>
              <w:jc w:val="left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6431D7">
              <w:rPr>
                <w:b/>
                <w:sz w:val="20"/>
                <w:szCs w:val="20"/>
                <w:highlight w:val="yellow"/>
                <w:lang w:val="en-US"/>
              </w:rPr>
              <w:t>Senior Clinical oversight/authorisation required by Community IDT Lead / Practice Lead</w:t>
            </w:r>
          </w:p>
          <w:p w14:paraId="3F2AEF20" w14:textId="77777777" w:rsidR="00A07BA7" w:rsidRDefault="00A07BA7" w:rsidP="00863EA9">
            <w:pPr>
              <w:jc w:val="left"/>
              <w:rPr>
                <w:i/>
                <w:sz w:val="20"/>
                <w:szCs w:val="20"/>
                <w:lang w:val="en-US"/>
              </w:rPr>
            </w:pPr>
          </w:p>
          <w:p w14:paraId="6D2479BC" w14:textId="77777777" w:rsidR="00A07BA7" w:rsidRPr="006431D7" w:rsidRDefault="00A07BA7" w:rsidP="00863EA9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6431D7">
              <w:rPr>
                <w:i/>
                <w:sz w:val="20"/>
                <w:szCs w:val="20"/>
                <w:lang w:val="en-US"/>
              </w:rPr>
              <w:t xml:space="preserve">Please ensure </w:t>
            </w:r>
            <w:r>
              <w:rPr>
                <w:i/>
                <w:sz w:val="20"/>
                <w:szCs w:val="20"/>
                <w:lang w:val="en-US"/>
              </w:rPr>
              <w:t xml:space="preserve">your </w:t>
            </w:r>
            <w:r w:rsidRPr="006431D7">
              <w:rPr>
                <w:i/>
                <w:sz w:val="20"/>
                <w:szCs w:val="20"/>
                <w:lang w:val="en-US"/>
              </w:rPr>
              <w:t>Lead has authori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6431D7">
              <w:rPr>
                <w:i/>
                <w:sz w:val="20"/>
                <w:szCs w:val="20"/>
                <w:lang w:val="en-US"/>
              </w:rPr>
              <w:t>ed the use of specialist dressings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431D7">
              <w:rPr>
                <w:i/>
                <w:sz w:val="20"/>
                <w:szCs w:val="20"/>
                <w:lang w:val="en-US"/>
              </w:rPr>
              <w:t>/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431D7">
              <w:rPr>
                <w:i/>
                <w:sz w:val="20"/>
                <w:szCs w:val="20"/>
                <w:lang w:val="en-US"/>
              </w:rPr>
              <w:t>products and file this form safely for audit purposes.</w:t>
            </w:r>
          </w:p>
          <w:p w14:paraId="2B5F1CB5" w14:textId="77777777" w:rsidR="00A07BA7" w:rsidRDefault="00A07BA7" w:rsidP="00F86977">
            <w:pPr>
              <w:jc w:val="left"/>
              <w:rPr>
                <w:b/>
                <w:sz w:val="20"/>
                <w:szCs w:val="20"/>
                <w:lang w:val="en-US"/>
              </w:rPr>
            </w:pPr>
          </w:p>
          <w:p w14:paraId="7ADD0585" w14:textId="77777777" w:rsidR="00A07BA7" w:rsidRPr="006431D7" w:rsidRDefault="00A07BA7" w:rsidP="00F86977">
            <w:pPr>
              <w:jc w:val="left"/>
              <w:rPr>
                <w:b/>
                <w:sz w:val="20"/>
                <w:szCs w:val="20"/>
                <w:lang w:val="en-US"/>
              </w:rPr>
            </w:pPr>
            <w:r w:rsidRPr="006431D7">
              <w:rPr>
                <w:b/>
                <w:sz w:val="20"/>
                <w:szCs w:val="20"/>
                <w:lang w:val="en-US"/>
              </w:rPr>
              <w:t>Silver-containing wound dressings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14:paraId="0C29C13F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Urgoclean Ag</w:t>
            </w:r>
          </w:p>
          <w:p w14:paraId="38E7402A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Aquacel Ag</w:t>
            </w:r>
          </w:p>
          <w:p w14:paraId="1A956087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Urgotul Silver</w:t>
            </w:r>
          </w:p>
          <w:p w14:paraId="6FA4E9A4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24A4272D" w14:textId="77777777" w:rsidR="00A07BA7" w:rsidRPr="006431D7" w:rsidRDefault="00A07BA7" w:rsidP="006431D7">
            <w:pPr>
              <w:jc w:val="left"/>
              <w:rPr>
                <w:b/>
                <w:sz w:val="20"/>
                <w:szCs w:val="20"/>
                <w:lang w:val="en-US"/>
              </w:rPr>
            </w:pPr>
            <w:r w:rsidRPr="006431D7">
              <w:rPr>
                <w:b/>
                <w:sz w:val="20"/>
                <w:szCs w:val="20"/>
                <w:lang w:val="en-US"/>
              </w:rPr>
              <w:t>Specialist wound dressings:</w:t>
            </w:r>
          </w:p>
          <w:p w14:paraId="487FA0B8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Flaminal Hydro</w:t>
            </w:r>
          </w:p>
          <w:p w14:paraId="63459599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Flaminal Forte</w:t>
            </w:r>
          </w:p>
          <w:p w14:paraId="7F88F7DA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Octenilin Solution</w:t>
            </w:r>
          </w:p>
          <w:p w14:paraId="44996E44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UCS Cloths</w:t>
            </w:r>
          </w:p>
          <w:p w14:paraId="4D27FB26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Debrisoft Lolly</w:t>
            </w:r>
          </w:p>
          <w:p w14:paraId="11DAAF7C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Mepilex</w:t>
            </w:r>
          </w:p>
          <w:p w14:paraId="0D8AD0E3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Mepilex Border</w:t>
            </w:r>
          </w:p>
          <w:p w14:paraId="217C47B8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Mepilex XT</w:t>
            </w:r>
          </w:p>
          <w:p w14:paraId="37D81A9D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Urgoclean</w:t>
            </w:r>
          </w:p>
          <w:p w14:paraId="7881B86C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Urgostart Plus</w:t>
            </w:r>
          </w:p>
          <w:p w14:paraId="238CFAB3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Proshield Spray and cream</w:t>
            </w:r>
          </w:p>
          <w:p w14:paraId="727A7B6B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Viscopaste Bandage</w:t>
            </w:r>
          </w:p>
          <w:p w14:paraId="5FDDA245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CC00"/>
              <w:right w:val="single" w:sz="24" w:space="0" w:color="FF00FF"/>
            </w:tcBorders>
          </w:tcPr>
          <w:p w14:paraId="54A70835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4784" w:type="dxa"/>
            <w:tcBorders>
              <w:top w:val="single" w:sz="24" w:space="0" w:color="FF00FF"/>
              <w:left w:val="single" w:sz="24" w:space="0" w:color="FF00FF"/>
              <w:bottom w:val="single" w:sz="24" w:space="0" w:color="FF00FF"/>
              <w:right w:val="single" w:sz="24" w:space="0" w:color="FF00FF"/>
            </w:tcBorders>
          </w:tcPr>
          <w:p w14:paraId="26F2BC9C" w14:textId="77777777" w:rsidR="00A07BA7" w:rsidRPr="00906709" w:rsidRDefault="00A07BA7" w:rsidP="00906709">
            <w:pPr>
              <w:jc w:val="center"/>
              <w:rPr>
                <w:b/>
                <w:sz w:val="24"/>
                <w:szCs w:val="20"/>
                <w:u w:val="single"/>
                <w:lang w:val="en-US"/>
              </w:rPr>
            </w:pPr>
            <w:r w:rsidRPr="00906709">
              <w:rPr>
                <w:b/>
                <w:sz w:val="24"/>
                <w:szCs w:val="20"/>
                <w:u w:val="single"/>
                <w:lang w:val="en-US"/>
              </w:rPr>
              <w:t>AMCARE authorisation required</w:t>
            </w:r>
          </w:p>
          <w:p w14:paraId="493A80F7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64726AD4" w14:textId="77777777" w:rsidR="00A07BA7" w:rsidRPr="006431D7" w:rsidRDefault="00A07BA7" w:rsidP="00863EA9">
            <w:pPr>
              <w:jc w:val="left"/>
              <w:rPr>
                <w:b/>
                <w:sz w:val="20"/>
                <w:szCs w:val="20"/>
                <w:lang w:val="en-US"/>
              </w:rPr>
            </w:pPr>
            <w:r w:rsidRPr="00863EA9">
              <w:rPr>
                <w:b/>
                <w:sz w:val="20"/>
                <w:szCs w:val="20"/>
                <w:highlight w:val="magenta"/>
                <w:lang w:val="en-US"/>
              </w:rPr>
              <w:t>Authorisation required by Tissue Viability Nurse before AMCARE order can be p</w:t>
            </w:r>
            <w:r>
              <w:rPr>
                <w:b/>
                <w:sz w:val="20"/>
                <w:szCs w:val="20"/>
                <w:highlight w:val="magenta"/>
                <w:lang w:val="en-US"/>
              </w:rPr>
              <w:t xml:space="preserve">rocessed and restricted item </w:t>
            </w:r>
            <w:r w:rsidRPr="00863EA9">
              <w:rPr>
                <w:b/>
                <w:sz w:val="20"/>
                <w:szCs w:val="20"/>
                <w:highlight w:val="magenta"/>
                <w:lang w:val="en-US"/>
              </w:rPr>
              <w:t>used.</w:t>
            </w:r>
          </w:p>
          <w:p w14:paraId="147944D3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0B520528" w14:textId="77777777" w:rsidR="00A07BA7" w:rsidRPr="00863EA9" w:rsidRDefault="00A07BA7" w:rsidP="00F86977">
            <w:pPr>
              <w:jc w:val="left"/>
              <w:rPr>
                <w:b/>
                <w:sz w:val="20"/>
                <w:szCs w:val="20"/>
                <w:lang w:val="en-US"/>
              </w:rPr>
            </w:pPr>
            <w:r w:rsidRPr="00863EA9">
              <w:rPr>
                <w:b/>
                <w:sz w:val="20"/>
                <w:szCs w:val="20"/>
                <w:lang w:val="en-US"/>
              </w:rPr>
              <w:t>Restricted wound dressings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14:paraId="649C9357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Acticoat Flex 3</w:t>
            </w:r>
          </w:p>
          <w:p w14:paraId="65CD5934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Polymem</w:t>
            </w:r>
          </w:p>
          <w:p w14:paraId="11E40F9D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 NEGATIVE PRESSURE WOUND THERAPY</w:t>
            </w:r>
          </w:p>
          <w:p w14:paraId="7537A6D7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Renasys</w:t>
            </w:r>
          </w:p>
          <w:p w14:paraId="730877C5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Pico 7</w:t>
            </w:r>
          </w:p>
          <w:p w14:paraId="26E7AF89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Pico 14</w:t>
            </w:r>
          </w:p>
          <w:p w14:paraId="2145F50F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13D71592" w14:textId="77777777" w:rsidR="00A07BA7" w:rsidRDefault="00A07BA7" w:rsidP="00906709">
            <w:pPr>
              <w:jc w:val="left"/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To obtain Amcare authorisation, p</w:t>
            </w:r>
            <w:r w:rsidRPr="00A275B0">
              <w:rPr>
                <w:i/>
                <w:szCs w:val="20"/>
                <w:lang w:val="en-US"/>
              </w:rPr>
              <w:t xml:space="preserve">lease email </w:t>
            </w:r>
            <w:r>
              <w:rPr>
                <w:i/>
                <w:szCs w:val="20"/>
                <w:lang w:val="en-US"/>
              </w:rPr>
              <w:t xml:space="preserve">the </w:t>
            </w:r>
            <w:r w:rsidRPr="00A275B0">
              <w:rPr>
                <w:i/>
                <w:szCs w:val="20"/>
                <w:lang w:val="en-US"/>
              </w:rPr>
              <w:t xml:space="preserve">completed form to </w:t>
            </w:r>
            <w:hyperlink r:id="rId6" w:history="1">
              <w:r w:rsidRPr="00A275B0">
                <w:rPr>
                  <w:rStyle w:val="Hyperlink"/>
                  <w:i/>
                  <w:szCs w:val="20"/>
                  <w:lang w:val="en-US"/>
                </w:rPr>
                <w:t>tissueviability@nhs.net</w:t>
              </w:r>
            </w:hyperlink>
          </w:p>
          <w:p w14:paraId="3D6342B4" w14:textId="77777777" w:rsidR="00A07BA7" w:rsidRPr="00A275B0" w:rsidRDefault="00A07BA7" w:rsidP="00906709">
            <w:pPr>
              <w:jc w:val="left"/>
              <w:rPr>
                <w:i/>
                <w:szCs w:val="20"/>
                <w:lang w:val="en-US"/>
              </w:rPr>
            </w:pPr>
          </w:p>
          <w:p w14:paraId="2402C3DE" w14:textId="77777777" w:rsidR="00A07BA7" w:rsidRPr="003D555B" w:rsidRDefault="00A07BA7" w:rsidP="00906709">
            <w:pPr>
              <w:jc w:val="left"/>
              <w:rPr>
                <w:szCs w:val="20"/>
                <w:lang w:val="en-US"/>
              </w:rPr>
            </w:pPr>
            <w:r w:rsidRPr="003D555B">
              <w:rPr>
                <w:szCs w:val="20"/>
                <w:lang w:val="en-US"/>
              </w:rPr>
              <w:t>The TVN Team will respond within 2 days.</w:t>
            </w:r>
          </w:p>
          <w:p w14:paraId="1920D246" w14:textId="77777777" w:rsidR="00A07BA7" w:rsidRPr="003D555B" w:rsidRDefault="00A07BA7" w:rsidP="00906709">
            <w:pPr>
              <w:jc w:val="left"/>
              <w:rPr>
                <w:szCs w:val="20"/>
                <w:lang w:val="en-US"/>
              </w:rPr>
            </w:pPr>
            <w:r w:rsidRPr="003D555B">
              <w:rPr>
                <w:szCs w:val="20"/>
                <w:lang w:val="en-US"/>
              </w:rPr>
              <w:t>If the request is urgent, please contact the TVN Team on 01952 670925</w:t>
            </w:r>
          </w:p>
          <w:p w14:paraId="1B2F8ADE" w14:textId="77777777" w:rsidR="00A07BA7" w:rsidRDefault="00A07BA7" w:rsidP="00F86977">
            <w:pPr>
              <w:jc w:val="left"/>
              <w:rPr>
                <w:sz w:val="20"/>
                <w:szCs w:val="20"/>
                <w:lang w:val="en-US"/>
              </w:rPr>
            </w:pPr>
          </w:p>
          <w:p w14:paraId="09EF2C69" w14:textId="77777777" w:rsidR="00A07BA7" w:rsidRDefault="00A07BA7" w:rsidP="00863EA9">
            <w:pPr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61D69D52" w14:textId="77777777" w:rsidR="000E1C75" w:rsidRDefault="000E1C75" w:rsidP="00A275B0">
      <w:pPr>
        <w:jc w:val="left"/>
        <w:rPr>
          <w:sz w:val="20"/>
          <w:szCs w:val="20"/>
          <w:lang w:val="en-US"/>
        </w:rPr>
      </w:pPr>
    </w:p>
    <w:sectPr w:rsidR="000E1C75" w:rsidSect="006A1CA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9DBA" w14:textId="77777777" w:rsidR="00074E99" w:rsidRDefault="00074E99" w:rsidP="00655448">
      <w:r>
        <w:separator/>
      </w:r>
    </w:p>
  </w:endnote>
  <w:endnote w:type="continuationSeparator" w:id="0">
    <w:p w14:paraId="7101185E" w14:textId="77777777" w:rsidR="00074E99" w:rsidRDefault="00074E99" w:rsidP="006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D985" w14:textId="77777777" w:rsidR="00863EA9" w:rsidRDefault="00863EA9">
    <w:pPr>
      <w:pStyle w:val="Footer"/>
      <w:rPr>
        <w:sz w:val="16"/>
        <w:lang w:val="en-US"/>
      </w:rPr>
    </w:pPr>
    <w:r w:rsidRPr="00863EA9">
      <w:rPr>
        <w:sz w:val="16"/>
        <w:lang w:val="en-US"/>
      </w:rPr>
      <w:t xml:space="preserve">Created by Shropshire CCG in conjunction with Shropshire, Telford &amp; Wrekin Health Economy WMST Version 1 </w:t>
    </w:r>
    <w:r w:rsidR="00906709">
      <w:rPr>
        <w:sz w:val="16"/>
        <w:lang w:val="en-US"/>
      </w:rPr>
      <w:t>Nove</w:t>
    </w:r>
    <w:r w:rsidRPr="00863EA9">
      <w:rPr>
        <w:sz w:val="16"/>
        <w:lang w:val="en-US"/>
      </w:rPr>
      <w:t>mber 2020</w:t>
    </w:r>
  </w:p>
  <w:p w14:paraId="5E898B05" w14:textId="77777777" w:rsidR="00906709" w:rsidRPr="00863EA9" w:rsidRDefault="00906709">
    <w:pPr>
      <w:pStyle w:val="Footer"/>
      <w:rPr>
        <w:sz w:val="16"/>
        <w:lang w:val="en-US"/>
      </w:rPr>
    </w:pPr>
    <w:r>
      <w:rPr>
        <w:sz w:val="16"/>
        <w:lang w:val="en-US"/>
      </w:rPr>
      <w:t>Approved by Shropshire, Telford and Wrekin Area Prescribing Committee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35E2" w14:textId="77777777" w:rsidR="00074E99" w:rsidRDefault="00074E99" w:rsidP="00655448">
      <w:r>
        <w:separator/>
      </w:r>
    </w:p>
  </w:footnote>
  <w:footnote w:type="continuationSeparator" w:id="0">
    <w:p w14:paraId="437FDA82" w14:textId="77777777" w:rsidR="00074E99" w:rsidRDefault="00074E99" w:rsidP="0065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716D" w14:textId="77777777" w:rsidR="00655448" w:rsidRPr="00655448" w:rsidRDefault="00655448" w:rsidP="00655448">
    <w:pPr>
      <w:pStyle w:val="Header"/>
      <w:jc w:val="center"/>
      <w:rPr>
        <w:b/>
        <w:lang w:val="en-US"/>
      </w:rPr>
    </w:pPr>
    <w:r w:rsidRPr="00655448">
      <w:rPr>
        <w:b/>
        <w:lang w:val="en-US"/>
      </w:rPr>
      <w:t>Shropshire Telford and Wrekin Health Economy</w:t>
    </w:r>
  </w:p>
  <w:p w14:paraId="081942CF" w14:textId="77777777" w:rsidR="00655448" w:rsidRPr="00655448" w:rsidRDefault="00655448" w:rsidP="00655448">
    <w:pPr>
      <w:pStyle w:val="Header"/>
      <w:jc w:val="center"/>
      <w:rPr>
        <w:b/>
        <w:lang w:val="en-US"/>
      </w:rPr>
    </w:pPr>
    <w:r w:rsidRPr="00655448">
      <w:rPr>
        <w:b/>
        <w:lang w:val="en-US"/>
      </w:rPr>
      <w:t>Wound Management Steering Group</w: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78BC4F" wp14:editId="61DD1D35">
          <wp:simplePos x="0" y="0"/>
          <wp:positionH relativeFrom="column">
            <wp:posOffset>5556885</wp:posOffset>
          </wp:positionH>
          <wp:positionV relativeFrom="paragraph">
            <wp:posOffset>-359410</wp:posOffset>
          </wp:positionV>
          <wp:extent cx="475615" cy="414655"/>
          <wp:effectExtent l="0" t="0" r="635" b="4445"/>
          <wp:wrapTight wrapText="bothSides">
            <wp:wrapPolygon edited="0">
              <wp:start x="0" y="0"/>
              <wp:lineTo x="0" y="20839"/>
              <wp:lineTo x="20764" y="20839"/>
              <wp:lineTo x="2076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48"/>
    <w:rsid w:val="00074E99"/>
    <w:rsid w:val="000E1C75"/>
    <w:rsid w:val="00324ACE"/>
    <w:rsid w:val="003D555B"/>
    <w:rsid w:val="00415E14"/>
    <w:rsid w:val="004F7ADB"/>
    <w:rsid w:val="005B016F"/>
    <w:rsid w:val="005B6BB3"/>
    <w:rsid w:val="006431D7"/>
    <w:rsid w:val="00655448"/>
    <w:rsid w:val="006A1CA3"/>
    <w:rsid w:val="00863C34"/>
    <w:rsid w:val="00863EA9"/>
    <w:rsid w:val="00906709"/>
    <w:rsid w:val="009E1A6F"/>
    <w:rsid w:val="00A07BA7"/>
    <w:rsid w:val="00A275B0"/>
    <w:rsid w:val="00C7739F"/>
    <w:rsid w:val="00D55E83"/>
    <w:rsid w:val="00D949ED"/>
    <w:rsid w:val="00F8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EF6D"/>
  <w15:docId w15:val="{135DFA6C-1D20-4BA9-A34B-619EBCD0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E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4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448"/>
  </w:style>
  <w:style w:type="paragraph" w:styleId="Footer">
    <w:name w:val="footer"/>
    <w:basedOn w:val="Normal"/>
    <w:link w:val="FooterChar"/>
    <w:uiPriority w:val="99"/>
    <w:unhideWhenUsed/>
    <w:rsid w:val="006554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448"/>
  </w:style>
  <w:style w:type="table" w:styleId="TableGrid">
    <w:name w:val="Table Grid"/>
    <w:basedOn w:val="TableNormal"/>
    <w:uiPriority w:val="59"/>
    <w:rsid w:val="0065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sueviability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Rebecca</dc:creator>
  <cp:lastModifiedBy>JORDAN, Jodie (SHROPSHIRE COMMUNITY HEALTH NHS TRUST)</cp:lastModifiedBy>
  <cp:revision>2</cp:revision>
  <dcterms:created xsi:type="dcterms:W3CDTF">2022-04-20T16:59:00Z</dcterms:created>
  <dcterms:modified xsi:type="dcterms:W3CDTF">2022-04-20T16:59:00Z</dcterms:modified>
</cp:coreProperties>
</file>