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9193" w14:textId="2F3C4F3B" w:rsidR="00C337CA" w:rsidRDefault="00C337CA">
      <w:r w:rsidRPr="00C337CA">
        <w:rPr>
          <w:rFonts w:ascii="Calibri" w:eastAsia="Calibri" w:hAnsi="Calibri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0768" behindDoc="0" locked="0" layoutInCell="1" allowOverlap="1" wp14:anchorId="063B78EC" wp14:editId="393A77BC">
            <wp:simplePos x="0" y="0"/>
            <wp:positionH relativeFrom="margin">
              <wp:posOffset>2644140</wp:posOffset>
            </wp:positionH>
            <wp:positionV relativeFrom="paragraph">
              <wp:posOffset>0</wp:posOffset>
            </wp:positionV>
            <wp:extent cx="3855720" cy="454025"/>
            <wp:effectExtent l="0" t="0" r="0" b="3175"/>
            <wp:wrapSquare wrapText="bothSides"/>
            <wp:docPr id="21" name="Picture 21" descr="SCH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64A83" w14:textId="3CE11153" w:rsidR="00C337CA" w:rsidRDefault="00C337CA"/>
    <w:p w14:paraId="6A349EA9" w14:textId="1692C1EB" w:rsidR="001F3349" w:rsidRDefault="00DC534E" w:rsidP="001F3349">
      <w:pPr>
        <w:spacing w:after="0"/>
        <w:rPr>
          <w:b/>
          <w:bCs/>
        </w:rPr>
      </w:pPr>
      <w:r w:rsidRPr="001F33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466E1" wp14:editId="2546F266">
                <wp:simplePos x="0" y="0"/>
                <wp:positionH relativeFrom="column">
                  <wp:posOffset>236220</wp:posOffset>
                </wp:positionH>
                <wp:positionV relativeFrom="paragraph">
                  <wp:posOffset>2225040</wp:posOffset>
                </wp:positionV>
                <wp:extent cx="1866900" cy="3505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15A1F" w14:textId="117A7963" w:rsidR="003E08DE" w:rsidRDefault="003E08DE" w:rsidP="003E08DE">
                            <w:pPr>
                              <w:jc w:val="center"/>
                            </w:pPr>
                            <w:r>
                              <w:t>CAUTI not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466E1" id="Rectangle 3" o:spid="_x0000_s1026" style="position:absolute;margin-left:18.6pt;margin-top:175.2pt;width:147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INVgIAAPcEAAAOAAAAZHJzL2Uyb0RvYy54bWysVMFu2zAMvQ/YPwi6r7azNmuDOEXQosOA&#10;oi3aDj0rspQYk0WNUmJnXz9Kdtyuy2nYRZZEPlJ8fPT8smsM2yn0NdiSFyc5Z8pKqGq7Lvn355tP&#10;55z5IGwlDFhV8r3y/HLx8cO8dTM1gQ2YSiGjINbPWlfyTQhulmVeblQj/Ak4ZcmoARsR6IjrrELR&#10;UvTGZJM8n2YtYOUQpPKebq97I1+k+ForGe619iowU3J6W0grpnUV12wxF7M1Crep5fAM8Q+vaERt&#10;KekY6loEwbZY/xWqqSWCBx1OJDQZaF1LlWqgaor8XTVPG+FUqoXI8W6kyf+/sPJu9+QekGhonZ95&#10;2sYqOo1N/NL7WJfI2o9kqS4wSZfF+XR6kROnkmyfz/KzSWIze0U79OGrgobFTcmRmpE4ErtbHygj&#10;uR5c6PCaP+3C3qj4BGMflWZ1RRknCZ2koa4Msp2gpgoplQ3T2EiKl7wjTNfGjMDiGNCEYgANvhGm&#10;kmRGYH4M+GfGEZGygg0juKkt4LEA1Y8xc+9/qL6vOZYfulU39GQF1f4BGUKvXe/kTU183gofHgSS&#10;WKkFNIDhnhZtoC05DDvONoC/jt1Hf9IQWTlrSfwl9z+3AhVn5psldV0Up6dxWtLh9OwLtZbhW8vq&#10;rcVumyugVhQ06k6mbfQP5rDVCM0LzekyZiWTsJJyl1wGPByuQj+UNOlSLZfJjSbEiXBrn5yMwSPB&#10;US/P3YtAN4gqkBzv4DAoYvZOW71vRFpYbgPoOgkvUtzzOlBP05X0M/wJ4vi+PSev1//V4jcAAAD/&#10;/wMAUEsDBBQABgAIAAAAIQBhIoa03wAAAAoBAAAPAAAAZHJzL2Rvd25yZXYueG1sTI9NT8MwDIbv&#10;SPyHyEjcWNJ1G9A1nTbQ4ArjY9esMW1F41RNupV/P3OCk2X70evH+Wp0rThiHxpPGpKJAoFUettQ&#10;peH9bXtzByJEQ9a0nlDDDwZYFZcXucmsP9ErHnexEhxCITMa6hi7TMpQ1uhMmPgOiXdfvncmcttX&#10;0vbmxOGulVOlFtKZhvhCbTp8qLH83g1Ow1A+bfZVt3553Kb0LH1y7z4+rdbXV+N6CSLiGP9g+NVn&#10;dSjY6eAHskG0GtLbKZNc52oGgoE0TXhy0DBT8wXIIpf/XyjOAAAA//8DAFBLAQItABQABgAIAAAA&#10;IQC2gziS/gAAAOEBAAATAAAAAAAAAAAAAAAAAAAAAABbQ29udGVudF9UeXBlc10ueG1sUEsBAi0A&#10;FAAGAAgAAAAhADj9If/WAAAAlAEAAAsAAAAAAAAAAAAAAAAALwEAAF9yZWxzLy5yZWxzUEsBAi0A&#10;FAAGAAgAAAAhAMMx0g1WAgAA9wQAAA4AAAAAAAAAAAAAAAAALgIAAGRycy9lMm9Eb2MueG1sUEsB&#10;Ai0AFAAGAAgAAAAhAGEihrTfAAAACgEAAA8AAAAAAAAAAAAAAAAAsAQAAGRycy9kb3ducmV2Lnht&#10;bFBLBQYAAAAABAAEAPMAAAC8BQAAAAA=&#10;" fillcolor="white [3201]" strokecolor="#70ad47 [3209]" strokeweight="1pt">
                <v:textbox>
                  <w:txbxContent>
                    <w:p w14:paraId="27615A1F" w14:textId="117A7963" w:rsidR="003E08DE" w:rsidRDefault="003E08DE" w:rsidP="003E08DE">
                      <w:pPr>
                        <w:jc w:val="center"/>
                      </w:pPr>
                      <w:r>
                        <w:t>CAUTI not identified</w:t>
                      </w:r>
                    </w:p>
                  </w:txbxContent>
                </v:textbox>
              </v:rect>
            </w:pict>
          </mc:Fallback>
        </mc:AlternateContent>
      </w:r>
      <w:r w:rsidR="00F77FAE" w:rsidRPr="001F33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6CA44B" wp14:editId="4D5A039B">
                <wp:simplePos x="0" y="0"/>
                <wp:positionH relativeFrom="column">
                  <wp:posOffset>1104900</wp:posOffset>
                </wp:positionH>
                <wp:positionV relativeFrom="paragraph">
                  <wp:posOffset>1905000</wp:posOffset>
                </wp:positionV>
                <wp:extent cx="213360" cy="297180"/>
                <wp:effectExtent l="19050" t="0" r="15240" b="4572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97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084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" o:spid="_x0000_s1026" type="#_x0000_t67" style="position:absolute;margin-left:87pt;margin-top:150pt;width:16.8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LiXwIAABcFAAAOAAAAZHJzL2Uyb0RvYy54bWysVE1v2zAMvQ/YfxB0Xxyn30GcImjRYUDQ&#10;Bk2HnlVZqg3IokYpcbJfP0p2nKItdhiWgyKK5CP1/KjZ9a4xbKvQ12ALno/GnCkroazta8F/Pt19&#10;u+TMB2FLYcCqgu+V59fzr19mrZuqCVRgSoWMQKyftq7gVQhummVeVqoRfgROWXJqwEYEMvE1K1G0&#10;hN6YbDIen2ctYOkQpPKeTm87J58nfK2VDA9aexWYKTj1FtKKaX2JazafiekrClfVsm9D/EMXjagt&#10;FR2gbkUQbIP1B6imlggedBhJaDLQupYq3YFuk4/f3WZdCafSXYgc7waa/P+DlffbtVsh0dA6P/W0&#10;jbfYaWziP/XHdoms/UCW2gUm6XCSn5ycE6WSXJOri/wykZkdkx368F1Bw+Km4CW0doEIbeJJbJc+&#10;UFWKP8SRcewh7cLeqNiGsY9Ks7qMVVN2koe6Mci2gj6skFLZkHeuSpSqOz4b0y9+YSoyZCQrAUZk&#10;XRszYPcAUXofsTuYPj6mqqSuIXn8t8a65CEjVQYbhuSmtoCfARi6VV+5iz+Q1FETWXqBcr9ChtBp&#10;2zt5VxPhS+HDSiCJmb4RDWh4oEUbaAsO/Y6zCvD3Z+cxnjRGXs5aGo6C+18bgYoz88OS+q7y09M4&#10;Tck4PbuYkIFvPS9vPXbT3AB9ppyeAifTNsYHc9hqhOaZ5ngRq5JLWEm1Cy4DHoyb0A0tvQRSLRYp&#10;jCbIibC0aycjeGQ1aulp9yzQ9aoLJNd7OAySmL7TXRcbMy0sNgF0nUR55LXnm6YvCad/KeJ4v7VT&#10;1PE9m/8BAAD//wMAUEsDBBQABgAIAAAAIQD8Fn2T4AAAAAsBAAAPAAAAZHJzL2Rvd25yZXYueG1s&#10;TI9BT8MwDIXvSPyHyEjcWEKZ2lGaThMSSEhjgjLuWWPaQuNUTbqVf485wc3Pfnr+XrGeXS+OOIbO&#10;k4brhQKBVHvbUaNh//ZwtQIRoiFrek+o4RsDrMvzs8Lk1p/oFY9VbASHUMiNhjbGIZcy1C06ExZ+&#10;QOLbhx+diSzHRtrRnDjc9TJRKpXOdMQfWjPgfYv1VzU5Dc+Nnzf7z/DylMjt+7S7dVm1fdT68mLe&#10;3IGIOMc/M/ziMzqUzHTwE9kgetbZkrtEDTdK8cCORGUpiANvlukKZFnI/x3KHwAAAP//AwBQSwEC&#10;LQAUAAYACAAAACEAtoM4kv4AAADhAQAAEwAAAAAAAAAAAAAAAAAAAAAAW0NvbnRlbnRfVHlwZXNd&#10;LnhtbFBLAQItABQABgAIAAAAIQA4/SH/1gAAAJQBAAALAAAAAAAAAAAAAAAAAC8BAABfcmVscy8u&#10;cmVsc1BLAQItABQABgAIAAAAIQCToBLiXwIAABcFAAAOAAAAAAAAAAAAAAAAAC4CAABkcnMvZTJv&#10;RG9jLnhtbFBLAQItABQABgAIAAAAIQD8Fn2T4AAAAAsBAAAPAAAAAAAAAAAAAAAAALkEAABkcnMv&#10;ZG93bnJldi54bWxQSwUGAAAAAAQABADzAAAAxgUAAAAA&#10;" adj="13846" fillcolor="#4472c4 [3204]" strokecolor="#1f3763 [1604]" strokeweight="1pt"/>
            </w:pict>
          </mc:Fallback>
        </mc:AlternateContent>
      </w:r>
      <w:r w:rsidR="003E08DE" w:rsidRPr="001F33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C017" wp14:editId="1784F613">
                <wp:simplePos x="0" y="0"/>
                <wp:positionH relativeFrom="margin">
                  <wp:posOffset>167640</wp:posOffset>
                </wp:positionH>
                <wp:positionV relativeFrom="paragraph">
                  <wp:posOffset>441960</wp:posOffset>
                </wp:positionV>
                <wp:extent cx="5707380" cy="5638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563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1F165" w14:textId="77777777" w:rsidR="00B473CD" w:rsidRDefault="003E08DE" w:rsidP="00B473CD">
                            <w:pPr>
                              <w:jc w:val="center"/>
                            </w:pPr>
                            <w:r>
                              <w:t xml:space="preserve">Patient with indwelling urinary catheter presents with </w:t>
                            </w:r>
                            <w:r w:rsidR="001F3349">
                              <w:t>suspected</w:t>
                            </w:r>
                            <w:r>
                              <w:t xml:space="preserve"> </w:t>
                            </w:r>
                          </w:p>
                          <w:p w14:paraId="2BF26AB5" w14:textId="42E9C832" w:rsidR="003E08DE" w:rsidRDefault="003E08DE" w:rsidP="00B473CD">
                            <w:pPr>
                              <w:jc w:val="center"/>
                            </w:pPr>
                            <w:r>
                              <w:t>catheter associated urinary tract infection (CAUTI)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EC017" id="Rectangle 1" o:spid="_x0000_s1027" style="position:absolute;margin-left:13.2pt;margin-top:34.8pt;width:449.4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O0VgIAAP4EAAAOAAAAZHJzL2Uyb0RvYy54bWysVMFu2zAMvQ/YPwi6L07SJu2COEXQosOA&#10;oC3WDj0rspQYk0WNUmJnXz9Kdpyuy2nYRaZEPlKk3vP8pqkM2yv0JdicjwZDzpSVUJR2k/PvL/ef&#10;rjnzQdhCGLAq5wfl+c3i44d57WZqDFswhUJGSayf1S7n2xDcLMu83KpK+AE4ZcmpASsRaIubrEBR&#10;U/bKZOPhcJrVgIVDkMp7Or1rnXyR8mutZHjU2qvATM7pbiGtmNZ1XLPFXMw2KNy2lN01xD/cohKl&#10;paJ9qjsRBNth+VeqqpQIHnQYSKgy0LqUKvVA3YyG77p53gqnUi80HO/6Mfn/l1Y+7J/dE9IYaudn&#10;nszYRaOxil+6H2vSsA79sFQTmKTDydXw6uKaZirJN5leXJNNabIT2qEPXxRULBo5R3qMNCOxX/nQ&#10;hh5DCHeqn6xwMCpewdhvSrOyoIrjhE7UULcG2V7QowoplQ3TrnSKjjBdGtMDR+eAJow6UBcbYSpR&#10;pgcOzwH/rNgjUlWwoQdXpQU8l6D40Vdu44/dtz3H9kOzbqhpUlS8YzxZQ3F4QobQUtg7eV/SWFfC&#10;hyeBxFl6CdJheKRFG6hzDp3F2Rbw17nzGE9UIi9nNWkg5/7nTqDizHy1RLLPo8vLKJq0uZxcjWmD&#10;bz3rtx67q26BXmREincymTE+mKOpEapXkusyViWXsJJq51wGPG5uQ6tNErxUy2UKI6E4EVb22cmY&#10;PM450ualeRXoOm4FYuUDHPUiZu8o1sZGpIXlLoAuE/9Oc+1egESWGNz9EKKK3+5T1Om3tfgNAAD/&#10;/wMAUEsDBBQABgAIAAAAIQBACkvV3gAAAAkBAAAPAAAAZHJzL2Rvd25yZXYueG1sTI9BT8JAEIXv&#10;JvyHzZB4ky0VGlq7JaBBr4oK16U7tg3d2aa7hfrvHU96nLwv732Tr0fbigv2vnGkYD6LQCCVzjRU&#10;Kfh4392tQPigyejWESr4Rg/rYnKT68y4K73hZR8qwSXkM62gDqHLpPRljVb7meuQOPtyvdWBz76S&#10;ptdXLretjKMokVY3xAu17vCxxvK8H6yCoXzeHqtu8/q0u6cX6eap/TwYpW6n4+YBRMAx/MHwq8/q&#10;ULDTyQ1kvGgVxMmCSQVJmoDgPI2XMYgTg8vVAmSRy/8fFD8AAAD//wMAUEsBAi0AFAAGAAgAAAAh&#10;ALaDOJL+AAAA4QEAABMAAAAAAAAAAAAAAAAAAAAAAFtDb250ZW50X1R5cGVzXS54bWxQSwECLQAU&#10;AAYACAAAACEAOP0h/9YAAACUAQAACwAAAAAAAAAAAAAAAAAvAQAAX3JlbHMvLnJlbHNQSwECLQAU&#10;AAYACAAAACEAIFjjtFYCAAD+BAAADgAAAAAAAAAAAAAAAAAuAgAAZHJzL2Uyb0RvYy54bWxQSwEC&#10;LQAUAAYACAAAACEAQApL1d4AAAAJAQAADwAAAAAAAAAAAAAAAACwBAAAZHJzL2Rvd25yZXYueG1s&#10;UEsFBgAAAAAEAAQA8wAAALsFAAAAAA==&#10;" fillcolor="white [3201]" strokecolor="#70ad47 [3209]" strokeweight="1pt">
                <v:textbox>
                  <w:txbxContent>
                    <w:p w14:paraId="1DB1F165" w14:textId="77777777" w:rsidR="00B473CD" w:rsidRDefault="003E08DE" w:rsidP="00B473CD">
                      <w:pPr>
                        <w:jc w:val="center"/>
                      </w:pPr>
                      <w:r>
                        <w:t xml:space="preserve">Patient with indwelling urinary catheter presents with </w:t>
                      </w:r>
                      <w:r w:rsidR="001F3349">
                        <w:t>suspected</w:t>
                      </w:r>
                      <w:r>
                        <w:t xml:space="preserve"> </w:t>
                      </w:r>
                    </w:p>
                    <w:p w14:paraId="2BF26AB5" w14:textId="42E9C832" w:rsidR="003E08DE" w:rsidRDefault="003E08DE" w:rsidP="00B473CD">
                      <w:pPr>
                        <w:jc w:val="center"/>
                      </w:pPr>
                      <w:r>
                        <w:t>catheter associated urinary tract infection (CAUTI)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08DE" w:rsidRPr="001F33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15F8D" wp14:editId="35D92734">
                <wp:simplePos x="0" y="0"/>
                <wp:positionH relativeFrom="column">
                  <wp:posOffset>190500</wp:posOffset>
                </wp:positionH>
                <wp:positionV relativeFrom="paragraph">
                  <wp:posOffset>1310640</wp:posOffset>
                </wp:positionV>
                <wp:extent cx="5715000" cy="5791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E75C2" w14:textId="2823D1A5" w:rsidR="003E08DE" w:rsidRDefault="003E08DE" w:rsidP="003E08DE">
                            <w:pPr>
                              <w:jc w:val="center"/>
                            </w:pPr>
                            <w:r>
                              <w:t>DO NOT UNDERTAKE URINALYSIS</w:t>
                            </w:r>
                          </w:p>
                          <w:p w14:paraId="012E74B9" w14:textId="6CA3FE32" w:rsidR="003E08DE" w:rsidRDefault="003E08DE" w:rsidP="003E08DE">
                            <w:pPr>
                              <w:jc w:val="center"/>
                            </w:pPr>
                            <w:r>
                              <w:t>Use UTI Assessment form to assess clinical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15F8D" id="Rectangle 2" o:spid="_x0000_s1028" style="position:absolute;margin-left:15pt;margin-top:103.2pt;width:450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PIWQIAAP4EAAAOAAAAZHJzL2Uyb0RvYy54bWysVMFu2zAMvQ/YPwi6r7aDpl2DOEXQosOA&#10;oi2WDj0rspQYk0WNUmJnXz9Kdtyuy2nYRZZEPlJ8fPT8umsM2yv0NdiSF2c5Z8pKqGq7Kfn357tP&#10;nznzQdhKGLCq5Afl+fXi44d562ZqAlswlUJGQayfta7k2xDcLMu83KpG+DNwypJRAzYi0BE3WYWi&#10;peiNySZ5fpG1gJVDkMp7ur3tjXyR4mutZHjU2qvATMnpbSGtmNZ1XLPFXMw2KNy2lsMzxD+8ohG1&#10;paRjqFsRBNth/VeoppYIHnQ4k9BkoHUtVaqBqinyd9WstsKpVAuR491Ik/9/YeXDfuWekGhonZ95&#10;2sYqOo1N/NL7WJfIOoxkqS4wSZfTy2Ka58SpJNv08qqYJDazV7RDH74oaFjclBypGYkjsb/3gTKS&#10;69GFDq/50y4cjIpPMPab0qyuKOMkoZM01I1BthfUVCGlsuEiNpLiJe8I07UxI7A4BTShGECDb4Sp&#10;JJkRmJ8C/plxRKSsYMMIbmoLeCpA9WPM3Psfq+9rjuWHbt1R0bHmoTVrqA5PyBB6CXsn72qi9V74&#10;8CSQNEudoDkMj7RoA23JYdhxtgX8deo++pOUyMpZSzNQcv9zJ1BxZr5aEtlVcX4ehyYdzqeX1GGG&#10;by3rtxa7a26AOlLQxDuZttE/mONWIzQvNK7LmJVMwkrKXXIZ8Hi4Cf1s0sBLtVwmNxoUJ8K9XTkZ&#10;g0eeo2yeuxeBbtBWIFU+wHFexOydxHrfiLSw3AXQddJfZLrndegADVmS0fBDiFP89py8Xn9bi98A&#10;AAD//wMAUEsDBBQABgAIAAAAIQAogMgd3gAAAAoBAAAPAAAAZHJzL2Rvd25yZXYueG1sTI/NTsMw&#10;EITvSLyDtUjcqN0WBZLGqQqocC3lp1c3XpKIeB3FTpu+PVsucNzZ0cw3+XJ0rThgHxpPGqYTBQKp&#10;9LahSsP72/rmHkSIhqxpPaGGEwZYFpcXucmsP9IrHraxEhxCITMa6hi7TMpQ1uhMmPgOiX9fvncm&#10;8tlX0vbmyOGulTOlEulMQ9xQmw4fayy/t4PTMJTPD7uqW22e1nN6kX6auo9Pq/X11bhagIg4xj8z&#10;nPEZHQpm2vuBbBCthrniKVHDTCW3INiQ/ip7VtK7BGSRy/8Tih8AAAD//wMAUEsBAi0AFAAGAAgA&#10;AAAhALaDOJL+AAAA4QEAABMAAAAAAAAAAAAAAAAAAAAAAFtDb250ZW50X1R5cGVzXS54bWxQSwEC&#10;LQAUAAYACAAAACEAOP0h/9YAAACUAQAACwAAAAAAAAAAAAAAAAAvAQAAX3JlbHMvLnJlbHNQSwEC&#10;LQAUAAYACAAAACEAegajyFkCAAD+BAAADgAAAAAAAAAAAAAAAAAuAgAAZHJzL2Uyb0RvYy54bWxQ&#10;SwECLQAUAAYACAAAACEAKIDIHd4AAAAKAQAADwAAAAAAAAAAAAAAAACzBAAAZHJzL2Rvd25yZXYu&#10;eG1sUEsFBgAAAAAEAAQA8wAAAL4FAAAAAA==&#10;" fillcolor="white [3201]" strokecolor="#70ad47 [3209]" strokeweight="1pt">
                <v:textbox>
                  <w:txbxContent>
                    <w:p w14:paraId="036E75C2" w14:textId="2823D1A5" w:rsidR="003E08DE" w:rsidRDefault="003E08DE" w:rsidP="003E08DE">
                      <w:pPr>
                        <w:jc w:val="center"/>
                      </w:pPr>
                      <w:r>
                        <w:t>DO NOT UNDERTAKE URINALYSIS</w:t>
                      </w:r>
                    </w:p>
                    <w:p w14:paraId="012E74B9" w14:textId="6CA3FE32" w:rsidR="003E08DE" w:rsidRDefault="003E08DE" w:rsidP="003E08DE">
                      <w:pPr>
                        <w:jc w:val="center"/>
                      </w:pPr>
                      <w:r>
                        <w:t>Use UTI Assessment form to assess clinical symptoms</w:t>
                      </w:r>
                    </w:p>
                  </w:txbxContent>
                </v:textbox>
              </v:rect>
            </w:pict>
          </mc:Fallback>
        </mc:AlternateContent>
      </w:r>
      <w:r w:rsidR="00C94CCA">
        <w:rPr>
          <w:b/>
          <w:bCs/>
        </w:rPr>
        <w:t>CONT</w:t>
      </w:r>
      <w:r w:rsidR="003F2A1F">
        <w:rPr>
          <w:b/>
          <w:bCs/>
        </w:rPr>
        <w:t>054</w:t>
      </w:r>
      <w:r w:rsidR="00C94CCA">
        <w:rPr>
          <w:b/>
          <w:bCs/>
        </w:rPr>
        <w:t xml:space="preserve">     </w:t>
      </w:r>
      <w:r w:rsidR="001F3349">
        <w:rPr>
          <w:b/>
          <w:bCs/>
        </w:rPr>
        <w:t xml:space="preserve">    </w:t>
      </w:r>
      <w:r w:rsidR="00C337CA" w:rsidRPr="001F3349">
        <w:rPr>
          <w:b/>
          <w:bCs/>
        </w:rPr>
        <w:t xml:space="preserve"> Flow Chart for </w:t>
      </w:r>
      <w:r w:rsidR="001F3349" w:rsidRPr="001F3349">
        <w:rPr>
          <w:b/>
          <w:bCs/>
        </w:rPr>
        <w:t>management of suspected or confirmed CAUTI</w:t>
      </w:r>
      <w:r w:rsidR="00C337CA" w:rsidRPr="001F3349">
        <w:rPr>
          <w:b/>
          <w:bCs/>
        </w:rPr>
        <w:t xml:space="preserve"> </w:t>
      </w:r>
    </w:p>
    <w:p w14:paraId="46ACF9B7" w14:textId="25F38D4C" w:rsidR="0026256B" w:rsidRDefault="001F3349" w:rsidP="001F3349">
      <w:pPr>
        <w:spacing w:after="0"/>
        <w:rPr>
          <w:b/>
          <w:bCs/>
        </w:rPr>
      </w:pPr>
      <w:r>
        <w:rPr>
          <w:b/>
          <w:bCs/>
        </w:rPr>
        <w:t xml:space="preserve">                            (urethral or supra pubic indwelling urinary catheters)</w:t>
      </w:r>
    </w:p>
    <w:p w14:paraId="47B4EA81" w14:textId="44E98903" w:rsidR="00FE3BDE" w:rsidRPr="00FE3BDE" w:rsidRDefault="00FE3BDE" w:rsidP="00FE3BDE"/>
    <w:p w14:paraId="4E3A033E" w14:textId="229B427C" w:rsidR="00FE3BDE" w:rsidRPr="00FE3BDE" w:rsidRDefault="00FE3BDE" w:rsidP="00FE3BDE"/>
    <w:p w14:paraId="3952442C" w14:textId="22D9817A" w:rsidR="00FE3BDE" w:rsidRPr="00FE3BDE" w:rsidRDefault="006F0BE6" w:rsidP="00FE3BDE">
      <w:r w:rsidRPr="001F33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FFA02" wp14:editId="797EE65A">
                <wp:simplePos x="0" y="0"/>
                <wp:positionH relativeFrom="column">
                  <wp:posOffset>2824480</wp:posOffset>
                </wp:positionH>
                <wp:positionV relativeFrom="paragraph">
                  <wp:posOffset>80010</wp:posOffset>
                </wp:positionV>
                <wp:extent cx="207645" cy="266700"/>
                <wp:effectExtent l="19050" t="0" r="20955" b="3810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66700"/>
                        </a:xfrm>
                        <a:prstGeom prst="downArrow">
                          <a:avLst>
                            <a:gd name="adj1" fmla="val 50000"/>
                            <a:gd name="adj2" fmla="val 466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23DB" id="Arrow: Down 11" o:spid="_x0000_s1026" type="#_x0000_t67" style="position:absolute;margin-left:222.4pt;margin-top:6.3pt;width:16.3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zogwIAAGgFAAAOAAAAZHJzL2Uyb0RvYy54bWysVMFu2zAMvQ/YPwi6r3aCNN2COEXQosOA&#10;oivWDj2rslR7kESNUuJkXz9KdpxgLXYY5oMsieQj+URyebmzhm0VhhZcxSdnJWfKSahb91Lx7483&#10;Hz5yFqJwtTDgVMX3KvDL1ft3y84v1BQaMLVCRiAuLDpf8SZGvyiKIBtlRTgDrxwJNaAVkY74UtQo&#10;OkK3ppiW5bzoAGuPIFUIdHvdC/kq42utZPyqdVCRmYpTbDGvmNfntBarpVi8oPBNK4cwxD9EYUXr&#10;yOkIdS2iYBtsX0HZViIE0PFMgi1A61aqnANlMyn/yOahEV7lXIic4Eeawv+DlXfbB3+PREPnwyLQ&#10;NmWx02jTn+Jju0zWfiRL7SKTdDktL+azc84kiabz+UWZySyOxh5D/KzAsrSpeA2dWyNCl3kS29sQ&#10;M2E1c8JSZYj6x4QzbQ3xvxWGnZf0De9zojM91ZnN55OD2wGRAjg4Xi2LY1J5F/dGJafGfVOatXVK&#10;I4eT601dGWTkmmKRUrk46UWNqFV/PYZETkYL8jIAJmTdGjNiDwCpll9jE+VkOOgnU5XLdTQu/xZY&#10;bzxaZM/g4mhsWwf4FoChrAbPvf6BpJ6axNIz1Pt7ZAh9swQvb1p6wVsR4r1Aeh3qI+r4+JUWbaCr&#10;OAw7zhrAX2/dJ30qWpJy1lG3VTz83AhUnJkvjsr502Q2S+2ZD7Pziykd8FTyfCpxG3sF9ExULxRd&#10;3ib9aA5bjWCfaDCsk1cSCSfJd8VlxMPhKvZTgEaLVOt1VqOW9CLeugcvE3hiNdXS4+5JoB/KOFL9&#10;38GhM8Uil13P6FE3WTpYbyLoNibhkdfhQO2c338YPWlenJ6z1nFArn4DAAD//wMAUEsDBBQABgAI&#10;AAAAIQDu0aOe3QAAAAkBAAAPAAAAZHJzL2Rvd25yZXYueG1sTI9BS8QwFITvgv8hPMGbm7qkXalN&#10;F1kRwZtdEY+vzbMtNklp0t3WX+/zpMdhhplviv1iB3GiKfTeabjdJCDINd70rtXwdny6uQMRIjqD&#10;g3ekYaUA+/LyosDc+LN7pVMVW8ElLuSooYtxzKUMTUcWw8aP5Nj79JPFyHJqpZnwzOV2kNskyaTF&#10;3vFChyMdOmq+qtlqQKye6++P9+PL/LiE1qarWdaD1tdXy8M9iEhL/AvDLz6jQ8lMtZ+dCWLQoJRi&#10;9MjGNgPBAbXbpSBqDanKQJaF/P+g/AEAAP//AwBQSwECLQAUAAYACAAAACEAtoM4kv4AAADhAQAA&#10;EwAAAAAAAAAAAAAAAAAAAAAAW0NvbnRlbnRfVHlwZXNdLnhtbFBLAQItABQABgAIAAAAIQA4/SH/&#10;1gAAAJQBAAALAAAAAAAAAAAAAAAAAC8BAABfcmVscy8ucmVsc1BLAQItABQABgAIAAAAIQDXa/zo&#10;gwIAAGgFAAAOAAAAAAAAAAAAAAAAAC4CAABkcnMvZTJvRG9jLnhtbFBLAQItABQABgAIAAAAIQDu&#10;0aOe3QAAAAkBAAAPAAAAAAAAAAAAAAAAAN0EAABkcnMvZG93bnJldi54bWxQSwUGAAAAAAQABADz&#10;AAAA5wUAAAAA&#10;" adj="13762" fillcolor="#4472c4 [3204]" strokecolor="#1f3763 [1604]" strokeweight="1pt"/>
            </w:pict>
          </mc:Fallback>
        </mc:AlternateContent>
      </w:r>
    </w:p>
    <w:p w14:paraId="4C8ECFAE" w14:textId="1DC21CAE" w:rsidR="00FE3BDE" w:rsidRPr="00FE3BDE" w:rsidRDefault="00FE3BDE" w:rsidP="00FE3BDE"/>
    <w:p w14:paraId="3AD30A37" w14:textId="4D3BB300" w:rsidR="00FE3BDE" w:rsidRPr="00FE3BDE" w:rsidRDefault="00FE3BDE" w:rsidP="00FE3BDE"/>
    <w:p w14:paraId="064EEABC" w14:textId="3DECBFE3" w:rsidR="00FE3BDE" w:rsidRPr="00FE3BDE" w:rsidRDefault="009F73E7" w:rsidP="00FE3BDE">
      <w:r w:rsidRPr="001F33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8315E" wp14:editId="4DC981A5">
                <wp:simplePos x="0" y="0"/>
                <wp:positionH relativeFrom="column">
                  <wp:posOffset>3476625</wp:posOffset>
                </wp:positionH>
                <wp:positionV relativeFrom="paragraph">
                  <wp:posOffset>118745</wp:posOffset>
                </wp:positionV>
                <wp:extent cx="213360" cy="266700"/>
                <wp:effectExtent l="19050" t="0" r="15240" b="3810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6D445" id="Arrow: Down 13" o:spid="_x0000_s1026" type="#_x0000_t67" style="position:absolute;margin-left:273.75pt;margin-top:9.35pt;width:16.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6SYAIAABcFAAAOAAAAZHJzL2Uyb0RvYy54bWysVMFu2zAMvQ/YPwi6L3bSNN2COkXQosOA&#10;og2aDj2rslQbkEWNUuJkXz9KdpygLXYYloMiiuQj9fyoy6tdY9hWoa/BFnw8yjlTVkJZ29eC/3y6&#10;/fKVMx+ELYUBqwq+V55fLT5/umzdXE2gAlMqZARi/bx1Ba9CcPMs87JSjfAjcMqSUwM2IpCJr1mJ&#10;oiX0xmSTPJ9lLWDpEKTynk5vOidfJHytlQwPWnsVmCk49RbSiml9iWu2uBTzVxSuqmXfhviHLhpR&#10;Wyo6QN2IINgG63dQTS0RPOgwktBkoHUtVboD3Wacv7nNuhJOpbsQOd4NNPn/Byvvt2u3QqKhdX7u&#10;aRtvsdPYxH/qj+0SWfuBLLULTNLhZHx2NiNKJbkms9lFnsjMjskOffiuoGFxU/ASWrtEhDbxJLZ3&#10;PlBVij/EkXHsIe3C3qjYhrGPSrO6jFVTdpKHujbItoI+rJBS2TDuXJUoVXd8ntMvfmEqMmQkKwFG&#10;ZF0bM2D3AFF677E7mD4+pqqkriE5/1tjXfKQkSqDDUNyU1vAjwAM3aqv3MUfSOqoiSy9QLlfIUPo&#10;tO2dvK2J8Dvhw0ogiZm+EQ1oeKBFG2gLDv2Oswrw90fnMZ40Rl7OWhqOgvtfG4GKM/PDkvq+jafT&#10;OE3JmJ5fTMjAU8/LqcdummugzzSmp8DJtI3xwRy2GqF5pjlexqrkElZS7YLLgAfjOnRDSy+BVMtl&#10;CqMJciLc2bWTETyyGrX0tHsW6HrVBZLrPRwGSczf6K6LjZkWlpsAuk6iPPLa803Tl4TTvxRxvE/t&#10;FHV8zxZ/AAAA//8DAFBLAwQUAAYACAAAACEAFU36N90AAAAJAQAADwAAAGRycy9kb3ducmV2Lnht&#10;bEyPwU7DMBBE70j8g7VI3KiTijRRiFMhJA7ABQLl7NrbJCJep7HThr9nOcFxNaM3b6vt4gZxwin0&#10;nhSkqwQEkvG2p1bBx/vjTQEiRE1WD55QwTcG2NaXF5UurT/TG56a2AqGUCi1gi7GsZQymA6dDis/&#10;InF28JPTkc+plXbSZ4a7Qa6TZCOd7okXOj3iQ4fmq5mdgixL5e643hkzvPin5+YwH18/Uanrq+X+&#10;DkTEJf6V4Vef1aFmp72fyQYxMOM2z7jKQZGD4EJWpCmIvYJNkoOsK/n/g/oHAAD//wMAUEsBAi0A&#10;FAAGAAgAAAAhALaDOJL+AAAA4QEAABMAAAAAAAAAAAAAAAAAAAAAAFtDb250ZW50X1R5cGVzXS54&#10;bWxQSwECLQAUAAYACAAAACEAOP0h/9YAAACUAQAACwAAAAAAAAAAAAAAAAAvAQAAX3JlbHMvLnJl&#10;bHNQSwECLQAUAAYACAAAACEAvQ2+kmACAAAXBQAADgAAAAAAAAAAAAAAAAAuAgAAZHJzL2Uyb0Rv&#10;Yy54bWxQSwECLQAUAAYACAAAACEAFU36N90AAAAJAQAADwAAAAAAAAAAAAAAAAC6BAAAZHJzL2Rv&#10;d25yZXYueG1sUEsFBgAAAAAEAAQA8wAAAMQFAAAAAA==&#10;" adj="12960" fillcolor="#4472c4 [3204]" strokecolor="#1f3763 [1604]" strokeweight="1pt"/>
            </w:pict>
          </mc:Fallback>
        </mc:AlternateContent>
      </w:r>
    </w:p>
    <w:p w14:paraId="55796A40" w14:textId="46C3E0C8" w:rsidR="00FE3BDE" w:rsidRPr="00FE3BDE" w:rsidRDefault="009F73E7" w:rsidP="00FE3BDE">
      <w:r w:rsidRPr="001F33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D7E38" wp14:editId="52A0874A">
                <wp:simplePos x="0" y="0"/>
                <wp:positionH relativeFrom="column">
                  <wp:posOffset>2552700</wp:posOffset>
                </wp:positionH>
                <wp:positionV relativeFrom="paragraph">
                  <wp:posOffset>118745</wp:posOffset>
                </wp:positionV>
                <wp:extent cx="2066925" cy="358140"/>
                <wp:effectExtent l="0" t="0" r="285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968ED" w14:textId="6323F912" w:rsidR="003E08DE" w:rsidRDefault="003E08DE" w:rsidP="003E08DE">
                            <w:pPr>
                              <w:jc w:val="center"/>
                            </w:pPr>
                            <w:r>
                              <w:t>CAUTI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D7E38" id="Rectangle 4" o:spid="_x0000_s1029" style="position:absolute;margin-left:201pt;margin-top:9.35pt;width:162.75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dIWAIAAP4EAAAOAAAAZHJzL2Uyb0RvYy54bWysVE1v2zAMvQ/YfxB0Xx1nbdYGdYqgRYcB&#10;RVesHXpWZKkxJosaxcTJfv0oxXG6LqdhF1kU+fj56MurTevE2mBswFeyPBlJYbyGuvEvlfz+dPvh&#10;XIpIytfKgTeV3Joor2bv3112YWrGsARXGxTsxMdpFyq5JArTooh6aVoVTyAYz0oL2CpiEV+KGlXH&#10;3ltXjEejSdEB1gFBmxj59WanlLPs31qj6au10ZBwleTcKJ+Yz0U6i9mlmr6gCstG92mof8iiVY3n&#10;oIOrG0VKrLD5y1XbaIQIlk40tAVY22iTa+BqytGbah6XKphcCzcnhqFN8f+51ffrx/CA3IYuxGnk&#10;a6piY7FNX85PbHKztkOzzIaE5sfxaDK5GJ9JoVn38ey8PM3dLA7ogJE+G2hFulQSeRi5R2p9F4kj&#10;sunehIVD/HyjrTMpBee/GSuaOkXM6EwNc+1QrBUPVWltPE3SINlftk4w2zg3AMtjQEdlD+ptE8xk&#10;ygzA0THgnxEHRI4KngZw23jAYw7qH0Pknf2++l3NqXzaLDZcNDc25ZheFlBvH1Ag7Cgcg75tuK13&#10;KtKDQuYss5v3kL7yYR10lYT+JsUS8Nex92TPVGKtFB3vQCXjz5VCI4X74plkF+UpD1VQFk7PPo1Z&#10;wNeaxWuNX7XXwBMpeeODztdkT25/tQjtM6/rPEVllfKaY1dSE+6Fa9rtJi+8NvN5NuNFCYru/GPQ&#10;yXnqc6LN0+ZZYei5RczKe9jvi5q+odjONiE9zFcEtsn8O/S1nwAvWaZR/0NIW/xazlaH39bsNwAA&#10;AP//AwBQSwMEFAAGAAgAAAAhAGx/EMreAAAACQEAAA8AAABkcnMvZG93bnJldi54bWxMj8FOwzAQ&#10;RO9I/IO1SNyok0BJm8apCqj0Cm2hVzfeJhHxOoqdNvw9ywluO5rR7Jt8OdpWnLH3jSMF8SQCgVQ6&#10;01ClYL9b381A+KDJ6NYRKvhGD8vi+irXmXEXesfzNlSCS8hnWkEdQpdJ6csarfYT1yGxd3K91YFl&#10;X0nT6wuX21YmUfQorW6IP9S6w+cay6/tYBUM5evToepWby/re9pIF8/tx6dR6vZmXC1ABBzDXxh+&#10;8RkdCmY6uoGMF62ChyjhLYGNWQqCA2mSTkEc+ZjGIItc/l9Q/AAAAP//AwBQSwECLQAUAAYACAAA&#10;ACEAtoM4kv4AAADhAQAAEwAAAAAAAAAAAAAAAAAAAAAAW0NvbnRlbnRfVHlwZXNdLnhtbFBLAQIt&#10;ABQABgAIAAAAIQA4/SH/1gAAAJQBAAALAAAAAAAAAAAAAAAAAC8BAABfcmVscy8ucmVsc1BLAQIt&#10;ABQABgAIAAAAIQA6KqdIWAIAAP4EAAAOAAAAAAAAAAAAAAAAAC4CAABkcnMvZTJvRG9jLnhtbFBL&#10;AQItABQABgAIAAAAIQBsfxDK3gAAAAkBAAAPAAAAAAAAAAAAAAAAALIEAABkcnMvZG93bnJldi54&#10;bWxQSwUGAAAAAAQABADzAAAAvQUAAAAA&#10;" fillcolor="white [3201]" strokecolor="#70ad47 [3209]" strokeweight="1pt">
                <v:textbox>
                  <w:txbxContent>
                    <w:p w14:paraId="6EE968ED" w14:textId="6323F912" w:rsidR="003E08DE" w:rsidRDefault="003E08DE" w:rsidP="003E08DE">
                      <w:pPr>
                        <w:jc w:val="center"/>
                      </w:pPr>
                      <w:r>
                        <w:t>CAUTI identified</w:t>
                      </w:r>
                    </w:p>
                  </w:txbxContent>
                </v:textbox>
              </v:rect>
            </w:pict>
          </mc:Fallback>
        </mc:AlternateContent>
      </w:r>
    </w:p>
    <w:p w14:paraId="1C7F6BEF" w14:textId="5EC3A486" w:rsidR="00FE3BDE" w:rsidRPr="00FE3BDE" w:rsidRDefault="009F73E7" w:rsidP="00FE3BDE">
      <w:r w:rsidRPr="001F33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4001F" wp14:editId="0D918DD2">
                <wp:simplePos x="0" y="0"/>
                <wp:positionH relativeFrom="column">
                  <wp:posOffset>3228975</wp:posOffset>
                </wp:positionH>
                <wp:positionV relativeFrom="paragraph">
                  <wp:posOffset>208280</wp:posOffset>
                </wp:positionV>
                <wp:extent cx="209550" cy="259080"/>
                <wp:effectExtent l="19050" t="0" r="19050" b="4572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C304" id="Arrow: Down 14" o:spid="_x0000_s1026" type="#_x0000_t67" style="position:absolute;margin-left:254.25pt;margin-top:16.4pt;width:16.5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/FXwIAABcFAAAOAAAAZHJzL2Uyb0RvYy54bWysVMFu2zAMvQ/YPwi6L3aCZmuCOkXQosOA&#10;oC2aDj0rshQbkEWNUuJkXz9KdpyiLXYYloMiiuQj9fyoq+tDY9heoa/BFnw8yjlTVkJZ223Bfz7f&#10;fbnkzAdhS2HAqoIflefXi8+frlo3VxOowJQKGYFYP29dwasQ3DzLvKxUI/wInLLk1ICNCGTiNitR&#10;tITemGyS51+zFrB0CFJ5T6e3nZMvEr7WSoYHrb0KzBScegtpxbRu4potrsR8i8JVtezbEP/QRSNq&#10;S0UHqFsRBNth/Q6qqSWCBx1GEpoMtK6lSneg24zzN7dZV8KpdBcix7uBJv//YOX9fu0ekWhonZ97&#10;2sZbHDQ28Z/6Y4dE1nEgSx0Ck3Q4yWfTKVEqyTWZzvLLRGZ2Tnbow3cFDYubgpfQ2iUitIknsV/5&#10;QFUp/hRHxrmHtAtHo2Ibxj4pzeoyVk3ZSR7qxiDbC/qwQkplw7hzVaJU3fE0p1/8wlRkyEhWAozI&#10;ujZmwO4BovTeY3cwfXxMVUldQ3L+t8a65CEjVQYbhuSmtoAfARi6VV+5iz+R1FETWdpAeXxEhtBp&#10;2zt5VxPhK+HDo0ASM30jGtDwQIs20BYc+h1nFeDvj85jPGmMvJy1NBwF9792AhVn5ocl9c3GFxdx&#10;mpJxMf02IQNfezavPXbX3AB9pjE9BU6mbYwP5rTVCM0LzfEyViWXsJJqF1wGPBk3oRtaegmkWi5T&#10;GE2QE2Fl105G8Mhq1NLz4UWg61UXSK73cBokMX+juy42ZlpY7gLoOonyzGvPN01fEk7/UsTxfm2n&#10;qPN7tvgDAAD//wMAUEsDBBQABgAIAAAAIQBxBjGP4AAAAAkBAAAPAAAAZHJzL2Rvd25yZXYueG1s&#10;TI/BTsMwDIbvSLxDZCQuiKXraNeVuhNCA+1KGRLHrAltWeOUJtvK22NOcLT96ff3F+vJ9uJkRt85&#10;QpjPIhCGaqc7ahB2r0+3GQgfFGnVOzII38bDury8KFSu3ZlezKkKjeAQ8rlCaEMYcil93Rqr/MwN&#10;hvj24UarAo9jI/WozhxuexlHUSqt6og/tGowj62pD9XRImzi91X2XN2s3tJdLOnwufzabkbE66vp&#10;4R5EMFP4g+FXn9WhZKe9O5L2okdIoixhFGERcwUGkrs5L/YIy0UKsizk/wblDwAAAP//AwBQSwEC&#10;LQAUAAYACAAAACEAtoM4kv4AAADhAQAAEwAAAAAAAAAAAAAAAAAAAAAAW0NvbnRlbnRfVHlwZXNd&#10;LnhtbFBLAQItABQABgAIAAAAIQA4/SH/1gAAAJQBAAALAAAAAAAAAAAAAAAAAC8BAABfcmVscy8u&#10;cmVsc1BLAQItABQABgAIAAAAIQB/KG/FXwIAABcFAAAOAAAAAAAAAAAAAAAAAC4CAABkcnMvZTJv&#10;RG9jLnhtbFBLAQItABQABgAIAAAAIQBxBjGP4AAAAAkBAAAPAAAAAAAAAAAAAAAAALkEAABkcnMv&#10;ZG93bnJldi54bWxQSwUGAAAAAAQABADzAAAAxgUAAAAA&#10;" adj="12865" fillcolor="#4472c4 [3204]" strokecolor="#1f3763 [1604]" strokeweight="1pt"/>
            </w:pict>
          </mc:Fallback>
        </mc:AlternateContent>
      </w:r>
    </w:p>
    <w:p w14:paraId="7A9BC1A0" w14:textId="7C77F0F5" w:rsidR="00FE3BDE" w:rsidRPr="00FE3BDE" w:rsidRDefault="009F73E7" w:rsidP="00FE3BDE">
      <w:r w:rsidRPr="001F33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DFE65" wp14:editId="50F650F2">
                <wp:simplePos x="0" y="0"/>
                <wp:positionH relativeFrom="column">
                  <wp:posOffset>1710690</wp:posOffset>
                </wp:positionH>
                <wp:positionV relativeFrom="paragraph">
                  <wp:posOffset>177800</wp:posOffset>
                </wp:positionV>
                <wp:extent cx="2758440" cy="3200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2C594" w14:textId="585C5D76" w:rsidR="002D3054" w:rsidRDefault="002D3054" w:rsidP="002D3054">
                            <w:pPr>
                              <w:jc w:val="center"/>
                            </w:pPr>
                            <w:r>
                              <w:t>Inform GP</w:t>
                            </w:r>
                            <w:r w:rsidR="001F334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DFE65" id="Rectangle 6" o:spid="_x0000_s1030" style="position:absolute;margin-left:134.7pt;margin-top:14pt;width:217.2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HaUgIAAP4EAAAOAAAAZHJzL2Uyb0RvYy54bWysVEtv2zAMvg/YfxB0X51k6WNBnSJo0WFA&#10;0RVrh54VWWqMyaJGMYmzXz9Kdpyuy2nYRaZEfnx+9OVV2zixMRhr8KUcn4ykMF5DVfuXUn5/uv1w&#10;IUUk5SvlwJtS7kyUV/P37y63YWYmsAJXGRTsxMfZNpRyRRRmRRH1yjQqnkAwnpUWsFHEV3wpKlRb&#10;9t64YjIanRVbwCogaBMjv950SjnP/q01mr5aGw0JV0rOjfKJ+Vyms5hfqtkLqrCqdZ+G+ocsGlV7&#10;Djq4ulGkxBrrv1w1tUaIYOlEQ1OAtbU2uQauZjx6U83jSgWTa+HmxDC0Kf4/t/p+8xgekNuwDXEW&#10;WUxVtBab9OX8RJubtRuaZVoSmh8n56cX0yn3VLPuI8+CZXZTHNABI3020IgklBJ5GLlHanMXqTPd&#10;mzDuED9LtHMmpeD8N2NFXaWIGZ2pYa4dio3ioSqtjaezPnS2TjBbOzcAx8eAjsY9qLdNMJMpMwBH&#10;x4B/RhwQOSp4GsBN7QGPOah+DJE7+331Xc2pfGqXLRddymnKMb0sodo9oEDoKByDvq25rXcq0oNC&#10;5ixPgveQvvJhHWxLCb0kxQrw17H3ZM9UYq0UW96BUsafa4VGCvfFM8k+jfOAKV+mp+cTjoGvNcvX&#10;Gr9uroEnMuaNDzqLyZ7cXrQIzTOv6yJFZZXymmOXUhPuL9fU7SYvvDaLRTbjRQmK7vxj0Ml56nOi&#10;zVP7rDD03CJm5T3s90XN3lCss01ID4s1ga0z/w597SfAS5YZ3P8Q0ha/vmerw29r/hsAAP//AwBQ&#10;SwMEFAAGAAgAAAAhAEmbKqLdAAAACQEAAA8AAABkcnMvZG93bnJldi54bWxMj81OwzAQhO9IvIO1&#10;SNyo0x+VNMSpCqhwhQLtdRsvSUS8jmKnDW/PcoLbjPbT7Ey+Hl2rTtSHxrOB6SQBRVx623Bl4P1t&#10;e5OCChHZYuuZDHxTgHVxeZFjZv2ZX+m0i5WSEA4ZGqhj7DKtQ1mTwzDxHbHcPn3vMIrtK217PEu4&#10;a/UsSZbaYcPyocaOHmoqv3aDMzCUT/eHqtu8PG7n/Kz9dOU+9taY66txcwcq0hj/YPitL9WhkE5H&#10;P7ANqjUwW64WgopIZZMAt8lcthxFpAvQRa7/Lyh+AAAA//8DAFBLAQItABQABgAIAAAAIQC2gziS&#10;/gAAAOEBAAATAAAAAAAAAAAAAAAAAAAAAABbQ29udGVudF9UeXBlc10ueG1sUEsBAi0AFAAGAAgA&#10;AAAhADj9If/WAAAAlAEAAAsAAAAAAAAAAAAAAAAALwEAAF9yZWxzLy5yZWxzUEsBAi0AFAAGAAgA&#10;AAAhAMdKkdpSAgAA/gQAAA4AAAAAAAAAAAAAAAAALgIAAGRycy9lMm9Eb2MueG1sUEsBAi0AFAAG&#10;AAgAAAAhAEmbKqLdAAAACQEAAA8AAAAAAAAAAAAAAAAArAQAAGRycy9kb3ducmV2LnhtbFBLBQYA&#10;AAAABAAEAPMAAAC2BQAAAAA=&#10;" fillcolor="white [3201]" strokecolor="#70ad47 [3209]" strokeweight="1pt">
                <v:textbox>
                  <w:txbxContent>
                    <w:p w14:paraId="1082C594" w14:textId="585C5D76" w:rsidR="002D3054" w:rsidRDefault="002D3054" w:rsidP="002D3054">
                      <w:pPr>
                        <w:jc w:val="center"/>
                      </w:pPr>
                      <w:r>
                        <w:t>Inform GP</w:t>
                      </w:r>
                      <w:r w:rsidR="001F3349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70110F4" w14:textId="54001427" w:rsidR="00FE3BDE" w:rsidRPr="00FE3BDE" w:rsidRDefault="009F73E7" w:rsidP="00FE3BDE">
      <w:r w:rsidRPr="001F33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E79E9F" wp14:editId="4B2D6A56">
                <wp:simplePos x="0" y="0"/>
                <wp:positionH relativeFrom="column">
                  <wp:posOffset>3000375</wp:posOffset>
                </wp:positionH>
                <wp:positionV relativeFrom="paragraph">
                  <wp:posOffset>235585</wp:posOffset>
                </wp:positionV>
                <wp:extent cx="209550" cy="259080"/>
                <wp:effectExtent l="19050" t="0" r="19050" b="4572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90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0B38" id="Arrow: Down 23" o:spid="_x0000_s1026" type="#_x0000_t67" style="position:absolute;margin-left:236.25pt;margin-top:18.55pt;width:16.5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1RaAIAAPAEAAAOAAAAZHJzL2Uyb0RvYy54bWysVEtv2zAMvg/YfxB0X+0YydoGcYogQYcB&#10;RVugHXpWZCk2IIkapcTpfv0oOWn6Og3LQSFFio+PHz272lvDdgpDB67mo7OSM+UkNJ3b1PzX4/W3&#10;C85CFK4RBpyq+bMK/Gr+9cus91NVQQumUcgoiAvT3te8jdFPiyLIVlkRzsArR0YNaEUkFTdFg6Kn&#10;6NYUVVl+L3rAxiNIFQLdrgYjn+f4WisZ77QOKjJTc6ot5hPzuU5nMZ+J6QaFbzt5KEP8QxVWdI6S&#10;voRaiSjYFrsPoWwnEQLoeCbBFqB1J1XugboZle+6eWiFV7kXAif4F5jC/wsrb3cP/h4Jht6HaSAx&#10;dbHXaNM/1cf2GaznF7DUPjJJl1V5OZkQpJJM1eSyvMhgFqfHHkP8ocCyJNS8gd4tEKHPOIndTYiU&#10;lfyPfilhANM1150xWcHNemmQ7QQNbzw+r5bjNC968sbNONYT9arzMlUjiETaiEii9U3Ng9twJsyG&#10;2Ckj5txvXodPkuTkrWjUkHpS0u+YeXD/WEXqYiVCOzzJKQZy2S4Sw01na36RAh0jGZfSqMzRAxan&#10;ESRpDc3zPTKEgbTBy+uOktyIEO8FEkupXdq8eEeHNkAYwEHirAX889l98ifykJWznlhP+PzeClSc&#10;mZ+OaHU5Go/TmmRlPDmvSMHXlvVri9vaJdBsRrTjXmYx+UdzFDWCfaIFXaSsZBJOUu5hEgdlGYdt&#10;pBWXarHIbrQaXsQb9+BlCp5wSvA+7p8E+gOdIvHwFo4bIqbvCDX4ppcOFtsIustsO+FKE0wKrVWe&#10;5eETkPb2tZ69Th+q+V8AAAD//wMAUEsDBBQABgAIAAAAIQAycbFk4QAAAAkBAAAPAAAAZHJzL2Rv&#10;d25yZXYueG1sTI/BTsMwDIbvSLxDZCQuE0s2VkpL3WlC2mFCQmKFe9aYttA4VZNthacnnOBo+9Pv&#10;7y/Wk+3FiUbfOUZYzBUI4tqZjhuE12p7cw/CB81G944J4Ys8rMvLi0Lnxp35hU770IgYwj7XCG0I&#10;Qy6lr1uy2s/dQBxv7260OsRxbKQZ9TmG214ulbqTVnccP7R6oMeW6s/90SLYXftdN0/bj1k2e1Or&#10;582uqrIB8fpq2jyACDSFPxh+9aM6lNHp4I5svOgRVukyiSjCbboAEYFEJXFxQEjTDGRZyP8Nyh8A&#10;AAD//wMAUEsBAi0AFAAGAAgAAAAhALaDOJL+AAAA4QEAABMAAAAAAAAAAAAAAAAAAAAAAFtDb250&#10;ZW50X1R5cGVzXS54bWxQSwECLQAUAAYACAAAACEAOP0h/9YAAACUAQAACwAAAAAAAAAAAAAAAAAv&#10;AQAAX3JlbHMvLnJlbHNQSwECLQAUAAYACAAAACEA2V/tUWgCAADwBAAADgAAAAAAAAAAAAAAAAAu&#10;AgAAZHJzL2Uyb0RvYy54bWxQSwECLQAUAAYACAAAACEAMnGxZOEAAAAJAQAADwAAAAAAAAAAAAAA&#10;AADCBAAAZHJzL2Rvd25yZXYueG1sUEsFBgAAAAAEAAQA8wAAANAFAAAAAA==&#10;" adj="12865" fillcolor="#4472c4" strokecolor="#2f528f" strokeweight="1pt"/>
            </w:pict>
          </mc:Fallback>
        </mc:AlternateContent>
      </w:r>
    </w:p>
    <w:p w14:paraId="398B7CD5" w14:textId="0DDC3594" w:rsidR="00FE3BDE" w:rsidRPr="00FE3BDE" w:rsidRDefault="009F73E7" w:rsidP="009F73E7">
      <w:pPr>
        <w:tabs>
          <w:tab w:val="center" w:pos="5233"/>
        </w:tabs>
      </w:pPr>
      <w:r w:rsidRPr="001F33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15E14" wp14:editId="65BB6072">
                <wp:simplePos x="0" y="0"/>
                <wp:positionH relativeFrom="column">
                  <wp:posOffset>1880235</wp:posOffset>
                </wp:positionH>
                <wp:positionV relativeFrom="paragraph">
                  <wp:posOffset>208915</wp:posOffset>
                </wp:positionV>
                <wp:extent cx="2514600" cy="1562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D68F5" w14:textId="4FE4C3A2" w:rsidR="004D2D3A" w:rsidRDefault="009F73E7" w:rsidP="009F73E7">
                            <w:pPr>
                              <w:jc w:val="center"/>
                            </w:pPr>
                            <w:r>
                              <w:t xml:space="preserve">Consider whether </w:t>
                            </w:r>
                            <w:r w:rsidR="006F0BE6">
                              <w:t>patient is suitable for a</w:t>
                            </w:r>
                            <w:r w:rsidR="00D124F2">
                              <w:t>n immediate</w:t>
                            </w:r>
                            <w:r w:rsidR="006F0BE6">
                              <w:t xml:space="preserve"> trial with out catheter</w:t>
                            </w:r>
                            <w:r w:rsidR="000F103F">
                              <w:t xml:space="preserve"> (TWOC)</w:t>
                            </w:r>
                          </w:p>
                          <w:p w14:paraId="33C42A24" w14:textId="14B2CA1A" w:rsidR="004D2D3A" w:rsidRDefault="009F73E7" w:rsidP="004D2D3A">
                            <w:pPr>
                              <w:jc w:val="center"/>
                            </w:pPr>
                            <w:r>
                              <w:t xml:space="preserve">If </w:t>
                            </w:r>
                            <w:r w:rsidR="006F0BE6">
                              <w:t xml:space="preserve">TWOC is successful, </w:t>
                            </w:r>
                            <w:r>
                              <w:t>o</w:t>
                            </w:r>
                            <w:r w:rsidR="004D2D3A">
                              <w:t>btain an MSU before antibiotics are taken, and send for MC&amp;S</w:t>
                            </w:r>
                            <w:r w:rsidR="0003568E">
                              <w:t xml:space="preserve">, noting ‘suspected CAUTI’ and any antibiotics prescribed </w:t>
                            </w:r>
                          </w:p>
                          <w:p w14:paraId="4593953F" w14:textId="2807BE17" w:rsidR="004D2D3A" w:rsidRDefault="004D2D3A" w:rsidP="004D2D3A">
                            <w:pPr>
                              <w:jc w:val="center"/>
                            </w:pPr>
                            <w:r>
                              <w:t>Commence antibiotics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15E14" id="Rectangle 5" o:spid="_x0000_s1031" style="position:absolute;margin-left:148.05pt;margin-top:16.45pt;width:198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vNVQIAAP8EAAAOAAAAZHJzL2Uyb0RvYy54bWysVE1v2zAMvQ/YfxB0Xx0HSbYFdYogRYcB&#10;RVssHXpWZCkxJosapcTOfv0o2XG6LqdhF5kU+filR1/ftLVhB4W+Alvw/GrEmbISyspuC/79+e7D&#10;J858ELYUBqwq+FF5frN4/+66cXM1hh2YUiGjINbPG1fwXQhunmVe7lQt/BU4ZcmoAWsRSMVtVqJo&#10;KHptsvFoNMsawNIhSOU93d52Rr5I8bVWMjxq7VVgpuBUW0gnpnMTz2xxLeZbFG5Xyb4M8Q9V1KKy&#10;lHQIdSuCYHus/gpVVxLBgw5XEuoMtK6kSj1QN/noTTfrnXAq9ULD8W4Yk/9/YeXDYe2ekMbQOD/3&#10;JMYuWo11/FJ9rE3DOg7DUm1gki7H03wyG9FMJdny6Wyck0JxsjPcoQ9fFNQsCgVHeo00JHG496Fz&#10;PbkQ7lxAksLRqFiDsd+UZlUZUyZ04oZaGWQHQa8qpFQ2zPrUyTvCdGXMAMwvAU3Ie1DvG2EqcWYA&#10;ji4B/8w4IFJWsGEA15UFvBSg/DFk7vxP3Xc9x/ZDu2mp6YJPY43xZgPl8QkZQsdh7+RdRWO9Fz48&#10;CSTS0lPQIoZHOrSBpuDQS5ztAH9duo/+xCWyctbQEhTc/9wLVJyZr5ZY9jmfTOLWJGUy/TgmBV9b&#10;Nq8tdl+vgF4kp5V3MonRP5iTqBHqF9rXZcxKJmEl5S64DHhSVqFbTtp4qZbL5Eab4kS4t2snY/A4&#10;50ib5/ZFoOu5FYiWD3BaGDF/Q7HONyItLPcBdJX4d55r/wK0ZYnB/R8hrvFrPXmd/1uL3wAAAP//&#10;AwBQSwMEFAAGAAgAAAAhAOpg7IndAAAACgEAAA8AAABkcnMvZG93bnJldi54bWxMj8FOwzAMhu9I&#10;vENkJG4sbSeVpTSdBmhwhcHGNWtMW9E4VZNu5e0xJzja/6ffn8v17HpxwjF0njSkiwQEUu1tR42G&#10;97ftzQpEiIas6T2hhm8MsK4uL0pTWH+mVzztYiO4hEJhNLQxDoWUoW7RmbDwAxJnn350JvI4NtKO&#10;5szlrpdZkuTSmY74QmsGfGix/tpNTsNUP91/NMPm5XG7pGfpU+X2B6v19dW8uQMRcY5/MPzqszpU&#10;7HT0E9kgeg2ZylNGNSwzBYKBXGW8OHJyu1Igq1L+f6H6AQAA//8DAFBLAQItABQABgAIAAAAIQC2&#10;gziS/gAAAOEBAAATAAAAAAAAAAAAAAAAAAAAAABbQ29udGVudF9UeXBlc10ueG1sUEsBAi0AFAAG&#10;AAgAAAAhADj9If/WAAAAlAEAAAsAAAAAAAAAAAAAAAAALwEAAF9yZWxzLy5yZWxzUEsBAi0AFAAG&#10;AAgAAAAhAAbRy81VAgAA/wQAAA4AAAAAAAAAAAAAAAAALgIAAGRycy9lMm9Eb2MueG1sUEsBAi0A&#10;FAAGAAgAAAAhAOpg7IndAAAACgEAAA8AAAAAAAAAAAAAAAAArwQAAGRycy9kb3ducmV2LnhtbFBL&#10;BQYAAAAABAAEAPMAAAC5BQAAAAA=&#10;" fillcolor="white [3201]" strokecolor="#70ad47 [3209]" strokeweight="1pt">
                <v:textbox>
                  <w:txbxContent>
                    <w:p w14:paraId="72ED68F5" w14:textId="4FE4C3A2" w:rsidR="004D2D3A" w:rsidRDefault="009F73E7" w:rsidP="009F73E7">
                      <w:pPr>
                        <w:jc w:val="center"/>
                      </w:pPr>
                      <w:r>
                        <w:t xml:space="preserve">Consider whether </w:t>
                      </w:r>
                      <w:r w:rsidR="006F0BE6">
                        <w:t>patient is suitable for a</w:t>
                      </w:r>
                      <w:r w:rsidR="00D124F2">
                        <w:t>n immediate</w:t>
                      </w:r>
                      <w:r w:rsidR="006F0BE6">
                        <w:t xml:space="preserve"> trial with out catheter</w:t>
                      </w:r>
                      <w:r w:rsidR="000F103F">
                        <w:t xml:space="preserve"> (TWOC)</w:t>
                      </w:r>
                    </w:p>
                    <w:p w14:paraId="33C42A24" w14:textId="14B2CA1A" w:rsidR="004D2D3A" w:rsidRDefault="009F73E7" w:rsidP="004D2D3A">
                      <w:pPr>
                        <w:jc w:val="center"/>
                      </w:pPr>
                      <w:r>
                        <w:t xml:space="preserve">If </w:t>
                      </w:r>
                      <w:r w:rsidR="006F0BE6">
                        <w:t xml:space="preserve">TWOC is successful, </w:t>
                      </w:r>
                      <w:r>
                        <w:t>o</w:t>
                      </w:r>
                      <w:r w:rsidR="004D2D3A">
                        <w:t>btain an MSU before antibiotics are taken, and send for MC&amp;S</w:t>
                      </w:r>
                      <w:r w:rsidR="0003568E">
                        <w:t xml:space="preserve">, noting ‘suspected CAUTI’ and any antibiotics prescribed </w:t>
                      </w:r>
                    </w:p>
                    <w:p w14:paraId="4593953F" w14:textId="2807BE17" w:rsidR="004D2D3A" w:rsidRDefault="004D2D3A" w:rsidP="004D2D3A">
                      <w:pPr>
                        <w:jc w:val="center"/>
                      </w:pPr>
                      <w:r>
                        <w:t>Commence antibiotics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4ADE1794" w14:textId="02CEE458" w:rsidR="00FE3BDE" w:rsidRPr="00FE3BDE" w:rsidRDefault="00FE3BDE" w:rsidP="00FE3BDE"/>
    <w:p w14:paraId="12A74175" w14:textId="7DE38CE5" w:rsidR="00FE3BDE" w:rsidRPr="00FE3BDE" w:rsidRDefault="00FE3BDE" w:rsidP="00FE3BDE"/>
    <w:p w14:paraId="128F37BA" w14:textId="22956A36" w:rsidR="00FE3BDE" w:rsidRPr="00FE3BDE" w:rsidRDefault="00FE3BDE" w:rsidP="00FE3BDE"/>
    <w:p w14:paraId="5815383A" w14:textId="1B65D02C" w:rsidR="00FE3BDE" w:rsidRPr="00FE3BDE" w:rsidRDefault="00FE3BDE" w:rsidP="00FE3BDE"/>
    <w:p w14:paraId="3EE1BD6E" w14:textId="26687627" w:rsidR="00FE3BDE" w:rsidRPr="00FE3BDE" w:rsidRDefault="00FE3BDE" w:rsidP="00FE3BDE"/>
    <w:p w14:paraId="599F76FF" w14:textId="10897C01" w:rsidR="00FE3BDE" w:rsidRPr="00FE3BDE" w:rsidRDefault="009F73E7" w:rsidP="00FE3BDE">
      <w:r w:rsidRPr="001F33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D13298" wp14:editId="125A19EF">
                <wp:simplePos x="0" y="0"/>
                <wp:positionH relativeFrom="column">
                  <wp:posOffset>3028950</wp:posOffset>
                </wp:positionH>
                <wp:positionV relativeFrom="paragraph">
                  <wp:posOffset>85725</wp:posOffset>
                </wp:positionV>
                <wp:extent cx="209550" cy="259080"/>
                <wp:effectExtent l="19050" t="0" r="19050" b="4572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90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C148" id="Arrow: Down 24" o:spid="_x0000_s1026" type="#_x0000_t67" style="position:absolute;margin-left:238.5pt;margin-top:6.75pt;width:16.5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1RaAIAAPAEAAAOAAAAZHJzL2Uyb0RvYy54bWysVEtv2zAMvg/YfxB0X+0YydoGcYogQYcB&#10;RVugHXpWZCk2IIkapcTpfv0oOWn6Og3LQSFFio+PHz272lvDdgpDB67mo7OSM+UkNJ3b1PzX4/W3&#10;C85CFK4RBpyq+bMK/Gr+9cus91NVQQumUcgoiAvT3te8jdFPiyLIVlkRzsArR0YNaEUkFTdFg6Kn&#10;6NYUVVl+L3rAxiNIFQLdrgYjn+f4WisZ77QOKjJTc6ot5hPzuU5nMZ+J6QaFbzt5KEP8QxVWdI6S&#10;voRaiSjYFrsPoWwnEQLoeCbBFqB1J1XugboZle+6eWiFV7kXAif4F5jC/wsrb3cP/h4Jht6HaSAx&#10;dbHXaNM/1cf2GaznF7DUPjJJl1V5OZkQpJJM1eSyvMhgFqfHHkP8ocCyJNS8gd4tEKHPOIndTYiU&#10;lfyPfilhANM1150xWcHNemmQ7QQNbzw+r5bjNC968sbNONYT9arzMlUjiETaiEii9U3Ng9twJsyG&#10;2Ckj5txvXodPkuTkrWjUkHpS0u+YeXD/WEXqYiVCOzzJKQZy2S4Sw01na36RAh0jGZfSqMzRAxan&#10;ESRpDc3zPTKEgbTBy+uOktyIEO8FEkupXdq8eEeHNkAYwEHirAX889l98ifykJWznlhP+PzeClSc&#10;mZ+OaHU5Go/TmmRlPDmvSMHXlvVri9vaJdBsRrTjXmYx+UdzFDWCfaIFXaSsZBJOUu5hEgdlGYdt&#10;pBWXarHIbrQaXsQb9+BlCp5wSvA+7p8E+gOdIvHwFo4bIqbvCDX4ppcOFtsIustsO+FKE0wKrVWe&#10;5eETkPb2tZ69Th+q+V8AAAD//wMAUEsDBBQABgAIAAAAIQBAL9dt4AAAAAkBAAAPAAAAZHJzL2Rv&#10;d25yZXYueG1sTI9BT8MwDIXvSPyHyEhcJpaMdYyVptOEtMOEhMQK96wxTaFxqibbCr8ec4Kb7ff0&#10;/L1iPfpOnHCIbSANs6kCgVQH21Kj4bXa3tyDiMmQNV0g1PCFEdbl5UVhchvO9IKnfWoEh1DMjQaX&#10;Up9LGWuH3sRp6JFYew+DN4nXoZF2MGcO9528VepOetMSf3Cmx0eH9ef+6DX4nfuum6ftx2Q1eVPZ&#10;82ZXVate6+urcfMAIuGY/szwi8/oUDLTIRzJRtFpyJZL7pJYmC9AsGExU3w48JDNQZaF/N+g/AEA&#10;AP//AwBQSwECLQAUAAYACAAAACEAtoM4kv4AAADhAQAAEwAAAAAAAAAAAAAAAAAAAAAAW0NvbnRl&#10;bnRfVHlwZXNdLnhtbFBLAQItABQABgAIAAAAIQA4/SH/1gAAAJQBAAALAAAAAAAAAAAAAAAAAC8B&#10;AABfcmVscy8ucmVsc1BLAQItABQABgAIAAAAIQDZX+1RaAIAAPAEAAAOAAAAAAAAAAAAAAAAAC4C&#10;AABkcnMvZTJvRG9jLnhtbFBLAQItABQABgAIAAAAIQBAL9dt4AAAAAkBAAAPAAAAAAAAAAAAAAAA&#10;AMIEAABkcnMvZG93bnJldi54bWxQSwUGAAAAAAQABADzAAAAzwUAAAAA&#10;" adj="12865" fillcolor="#4472c4" strokecolor="#2f528f" strokeweight="1pt"/>
            </w:pict>
          </mc:Fallback>
        </mc:AlternateContent>
      </w:r>
    </w:p>
    <w:p w14:paraId="374BA2BB" w14:textId="1BE29A16" w:rsidR="00FE3BDE" w:rsidRPr="00FE3BDE" w:rsidRDefault="009F73E7" w:rsidP="00FE3BDE">
      <w:r w:rsidRPr="001F33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0807E" wp14:editId="2661EBA8">
                <wp:simplePos x="0" y="0"/>
                <wp:positionH relativeFrom="margin">
                  <wp:posOffset>1732280</wp:posOffset>
                </wp:positionH>
                <wp:positionV relativeFrom="paragraph">
                  <wp:posOffset>59055</wp:posOffset>
                </wp:positionV>
                <wp:extent cx="2834640" cy="137160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DF9CE" w14:textId="0C5997B9" w:rsidR="002D3054" w:rsidRDefault="002D3054" w:rsidP="002D3054">
                            <w:pPr>
                              <w:jc w:val="center"/>
                            </w:pPr>
                            <w:r>
                              <w:t>If catheter can not be removed for clinical reasons (eg urinary retention)</w:t>
                            </w:r>
                          </w:p>
                          <w:p w14:paraId="641E5578" w14:textId="3D18A46A" w:rsidR="002D3054" w:rsidRDefault="002D3054" w:rsidP="002D3054">
                            <w:pPr>
                              <w:jc w:val="center"/>
                            </w:pPr>
                            <w:r>
                              <w:t>Obtain a CSU before antibiotics are taken, and send for MC&amp;S</w:t>
                            </w:r>
                            <w:r w:rsidR="0003568E">
                              <w:t>, noting ‘suspected CAUTI’ and any antibiotics prescribed</w:t>
                            </w:r>
                          </w:p>
                          <w:p w14:paraId="7AAB9BC1" w14:textId="024D84E6" w:rsidR="002D3054" w:rsidRDefault="002D3054" w:rsidP="002D3054">
                            <w:pPr>
                              <w:jc w:val="center"/>
                            </w:pPr>
                            <w:r>
                              <w:t>Commence antibiotics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0807E" id="Rectangle 7" o:spid="_x0000_s1032" style="position:absolute;margin-left:136.4pt;margin-top:4.65pt;width:223.2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F2VwIAAP8EAAAOAAAAZHJzL2Uyb0RvYy54bWysVN9v2jAQfp+0/8Hy+wihjHaooUKtOk1C&#10;LWo79dk4donm+Dz7IGF//c4mBNbxNO3F8fnuu5/f5fqmrQ3bKh8qsAXPB0POlJVQVvat4N9f7j9d&#10;cRZQ2FIYsKrgOxX4zezjh+vGTdUI1mBK5Rk5sWHauIKvEd00y4Jcq1qEAThlSanB1wJJ9G9Z6UVD&#10;3muTjYbDSdaAL50HqUKg17u9ks+Sf62VxEetg0JmCk65YTp9OlfxzGbXYvrmhVtXsktD/EMWtags&#10;Be1d3QkUbOOrv1zVlfQQQONAQp2B1pVUqQaqJh++q+Z5LZxKtVBzguvbFP6fW/mwfXZLT21oXJgG&#10;usYqWu3r+KX8WJuateubpVpkkh5HVxfjyZh6KkmXX1zmk2FqZ3aEOx/wq4KaxUvBPU0jNUlsFwEp&#10;JJkeTEg4JpBuuDMq5mDsk9KsKmPIhE7cULfGs62gqQoplcVJnCT5S9YRpitjemB+Dmgw70CdbYSp&#10;xJkeODwH/DNij0hRwWIPrisL/pyD8kcfeW9/qH5fcywf21VLRRc8FRZfVlDulp552HM4OHlfUVsX&#10;IuBSeCItjYIWER/p0AaagkN342wN/te592hPXCItZw0tQcHDz43wijPzzRLLvuTjOGFMwvjz5YgE&#10;f6pZnWrspr4FmkhOK+9kukZ7NIer9lC/0r7OY1RSCSspdsEl+oNwi/vlpI2Xaj5PZrQpTuDCPjsZ&#10;ncc+R9q8tK/Cu45bSLR8gMPCiOk7iu1tI9LCfIOgq8S/Y1+7CdCWJRp1f4S4xqdysjr+t2a/AQAA&#10;//8DAFBLAwQUAAYACAAAACEApiBmgd0AAAAJAQAADwAAAGRycy9kb3ducmV2LnhtbEyPwU7DMBBE&#10;70j8g7VI3KgTR1AS4lQFVLhCoeXqxksSEa+j2GnD37Oc4Lh6o5m35Wp2vTjiGDpPGtJFAgKp9raj&#10;RsP72+bqFkSIhqzpPaGGbwywqs7PSlNYf6JXPG5jI7iEQmE0tDEOhZShbtGZsPADErNPPzoT+Rwb&#10;aUdz4nLXS5UkN9KZjnihNQM+tFh/bSenYaqf7j+aYf3yuMnoWfo0d7u91fryYl7fgYg4x78w/Oqz&#10;OlTsdPAT2SB6DWqpWD1qyDMQzJdprkAcGKjrDGRVyv8fVD8AAAD//wMAUEsBAi0AFAAGAAgAAAAh&#10;ALaDOJL+AAAA4QEAABMAAAAAAAAAAAAAAAAAAAAAAFtDb250ZW50X1R5cGVzXS54bWxQSwECLQAU&#10;AAYACAAAACEAOP0h/9YAAACUAQAACwAAAAAAAAAAAAAAAAAvAQAAX3JlbHMvLnJlbHNQSwECLQAU&#10;AAYACAAAACEAx5JBdlcCAAD/BAAADgAAAAAAAAAAAAAAAAAuAgAAZHJzL2Uyb0RvYy54bWxQSwEC&#10;LQAUAAYACAAAACEApiBmgd0AAAAJAQAADwAAAAAAAAAAAAAAAACxBAAAZHJzL2Rvd25yZXYueG1s&#10;UEsFBgAAAAAEAAQA8wAAALsFAAAAAA==&#10;" fillcolor="white [3201]" strokecolor="#70ad47 [3209]" strokeweight="1pt">
                <v:textbox>
                  <w:txbxContent>
                    <w:p w14:paraId="3F6DF9CE" w14:textId="0C5997B9" w:rsidR="002D3054" w:rsidRDefault="002D3054" w:rsidP="002D3054">
                      <w:pPr>
                        <w:jc w:val="center"/>
                      </w:pPr>
                      <w:r>
                        <w:t>If catheter can not be removed for clinical reasons (eg urinary retention)</w:t>
                      </w:r>
                    </w:p>
                    <w:p w14:paraId="641E5578" w14:textId="3D18A46A" w:rsidR="002D3054" w:rsidRDefault="002D3054" w:rsidP="002D3054">
                      <w:pPr>
                        <w:jc w:val="center"/>
                      </w:pPr>
                      <w:r>
                        <w:t>Obtain a CSU before antibiotics are taken, and send for MC&amp;S</w:t>
                      </w:r>
                      <w:r w:rsidR="0003568E">
                        <w:t>, noting ‘suspected CAUTI’ and any antibiotics prescribed</w:t>
                      </w:r>
                    </w:p>
                    <w:p w14:paraId="7AAB9BC1" w14:textId="024D84E6" w:rsidR="002D3054" w:rsidRDefault="002D3054" w:rsidP="002D3054">
                      <w:pPr>
                        <w:jc w:val="center"/>
                      </w:pPr>
                      <w:r>
                        <w:t>Commence antibiotics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98DAF4" w14:textId="5FD64DE5" w:rsidR="00FE3BDE" w:rsidRPr="00FE3BDE" w:rsidRDefault="00FE3BDE" w:rsidP="00FE3BDE"/>
    <w:p w14:paraId="52EF8CF2" w14:textId="0EC4251A" w:rsidR="00FE3BDE" w:rsidRPr="00FE3BDE" w:rsidRDefault="00FE3BDE" w:rsidP="00FE3BDE"/>
    <w:p w14:paraId="331C2EA6" w14:textId="31927A48" w:rsidR="00FE3BDE" w:rsidRPr="00FE3BDE" w:rsidRDefault="00FE3BDE" w:rsidP="00FE3BDE"/>
    <w:p w14:paraId="4FE3EADC" w14:textId="5FB458AE" w:rsidR="00FE3BDE" w:rsidRPr="00FE3BDE" w:rsidRDefault="00FE3BDE" w:rsidP="00FE3BDE"/>
    <w:p w14:paraId="59C945AF" w14:textId="7F849134" w:rsidR="00FE3BDE" w:rsidRPr="00FE3BDE" w:rsidRDefault="000F103F" w:rsidP="009F73E7">
      <w:pPr>
        <w:tabs>
          <w:tab w:val="left" w:pos="2400"/>
        </w:tabs>
      </w:pPr>
      <w:r w:rsidRPr="001F33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80C2F" wp14:editId="79169282">
                <wp:simplePos x="0" y="0"/>
                <wp:positionH relativeFrom="column">
                  <wp:posOffset>3943350</wp:posOffset>
                </wp:positionH>
                <wp:positionV relativeFrom="paragraph">
                  <wp:posOffset>15875</wp:posOffset>
                </wp:positionV>
                <wp:extent cx="207645" cy="247650"/>
                <wp:effectExtent l="19050" t="0" r="20955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ACB0" id="Arrow: Down 16" o:spid="_x0000_s1026" type="#_x0000_t67" style="position:absolute;margin-left:310.5pt;margin-top:1.25pt;width:16.3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CyYAIAABcFAAAOAAAAZHJzL2Uyb0RvYy54bWysVMFu2zAMvQ/YPwi6r3aCJN2COEXQosOA&#10;oC2aDj2rslQbkEWNUuJkXz9KdpygLXYYloMiiuQj9fyoxdW+MWyn0NdgCz66yDlTVkJZ29eC/3y6&#10;/fKVMx+ELYUBqwp+UJ5fLT9/WrRursZQgSkVMgKxft66glchuHmWeVmpRvgLcMqSUwM2IpCJr1mJ&#10;oiX0xmTjPJ9lLWDpEKTynk5vOidfJnytlQz3WnsVmCk49RbSiml9iWu2XIj5KwpX1bJvQ/xDF42o&#10;LRUdoG5EEGyL9TuoppYIHnS4kNBkoHUtVboD3WaUv7nNphJOpbsQOd4NNPn/Byvvdhv3gERD6/zc&#10;0zbeYq+xif/UH9snsg4DWWofmKTDcX45m0w5k+QaTy5n00Rmdkp26MN3BQ2Lm4KX0NoVIrSJJ7Fb&#10;+0BVKf4YR8aph7QLB6NiG8Y+Ks3qMlZN2Uke6tog2wn6sEJKZcOoc1WiVN3xNKdf/MJUZMhIVgKM&#10;yLo2ZsDuAaL03mN3MH18TFVJXUNy/rfGuuQhI1UGG4bkpraAHwEYulVfuYs/ktRRE1l6gfLwgAyh&#10;07Z38rYmwtfChweBJGaSPQ1ouKdFG2gLDv2Oswrw90fnMZ40Rl7OWhqOgvtfW4GKM/PDkvq+jSaT&#10;OE3JmEwvx2Tguefl3GO3zTXQZxrRU+Bk2sb4YI5bjdA80xyvYlVyCSupdsFlwKNxHbqhpZdAqtUq&#10;hdEEORHWduNkBI+sRi097Z8Ful51geR6B8dBEvM3uutiY6aF1TaArpMoT7z2fNP0JeH0L0Uc73M7&#10;RZ3es+UfAAAA//8DAFBLAwQUAAYACAAAACEASDNlv+AAAAAIAQAADwAAAGRycy9kb3ducmV2Lnht&#10;bEyPW0vDQBSE3wX/w3IE3+wm0aQSc1KKqBQpSC/i6zZ7mkT3ErObNP77rk/6OMww802xmLRiI/Wu&#10;tQYhnkXAyFRWtqZG2O+eb+6BOS+MFMoaQvghB4vy8qIQubQns6Fx62sWSozLBULjfZdz7qqGtHAz&#10;25EJ3tH2Wvgg+5rLXpxCuVY8iaKMa9GasNCIjh4bqr62g0aYH19349Ktu0G9PH28fX+u3u16hXh9&#10;NS0fgHma/F8YfvEDOpSB6WAHIx1TCFkShy8eIUmBBT9Lb+fADgh3cQq8LPj/A+UZAAD//wMAUEsB&#10;Ai0AFAAGAAgAAAAhALaDOJL+AAAA4QEAABMAAAAAAAAAAAAAAAAAAAAAAFtDb250ZW50X1R5cGVz&#10;XS54bWxQSwECLQAUAAYACAAAACEAOP0h/9YAAACUAQAACwAAAAAAAAAAAAAAAAAvAQAAX3JlbHMv&#10;LnJlbHNQSwECLQAUAAYACAAAACEAop9wsmACAAAXBQAADgAAAAAAAAAAAAAAAAAuAgAAZHJzL2Uy&#10;b0RvYy54bWxQSwECLQAUAAYACAAAACEASDNlv+AAAAAIAQAADwAAAAAAAAAAAAAAAAC6BAAAZHJz&#10;L2Rvd25yZXYueG1sUEsFBgAAAAAEAAQA8wAAAMcFAAAAAA==&#10;" adj="12545" fillcolor="#4472c4 [3204]" strokecolor="#1f3763 [1604]" strokeweight="1pt"/>
            </w:pict>
          </mc:Fallback>
        </mc:AlternateContent>
      </w:r>
      <w:r w:rsidRPr="001F33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ACCF3" wp14:editId="42E5AF1D">
                <wp:simplePos x="0" y="0"/>
                <wp:positionH relativeFrom="column">
                  <wp:posOffset>2143125</wp:posOffset>
                </wp:positionH>
                <wp:positionV relativeFrom="paragraph">
                  <wp:posOffset>25400</wp:posOffset>
                </wp:positionV>
                <wp:extent cx="209550" cy="257175"/>
                <wp:effectExtent l="19050" t="0" r="19050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01BF" id="Arrow: Down 22" o:spid="_x0000_s1026" type="#_x0000_t67" style="position:absolute;margin-left:168.75pt;margin-top:2pt;width:16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9AZwIAAPAEAAAOAAAAZHJzL2Uyb0RvYy54bWysVEtv2zAMvg/YfxB0X+0YydIadYogRYcB&#10;RVsgLXpmZDk2oNcoJU7360fJTtN2PQ3LQSHFl/jxoy+vDlqxvUTfWVPxyVnOmTTC1p3ZVvzp8ebb&#10;OWc+gKlBWSMr/iI9v1p8/XLZu1IWtrWqlsgoifFl7yrehuDKLPOilRr8mXXSkLGxqCGQitusRugp&#10;u1ZZkeffs95i7dAK6T3dXg9Gvkj5m0aKcN80XgamKk5vC+nEdG7imS0uodwiuLYT4zPgH16hoTNU&#10;9DXVNQRgO+z+SqU7gdbbJpwJqzPbNJ2QqQfqZpJ/6GbdgpOpFwLHu1eY/P9LK+72a/eABEPvfOlJ&#10;jF0cGtTxn97HDgmsl1ew5CEwQZdFfjGbEaSCTMVsPpnPIpjZKdihDz+k1SwKFa9tb5aItk84wf7W&#10;h8H/6BcLequ6+qZTKim43awUsj3Q8KbTebGajiXeuSnDeqJeMc/ja4BI1CgIJGpXV9ybLWegtsRO&#10;ETDVfhftPymSirdQy6H0LKffsfLgnhp9lyd2cQ2+HUKSKYZAqbtADFedrvh5THTMpEy0ysTREYvT&#10;CKK0sfXLAzK0A2m9EzcdFbkFHx4AiaXULm1euKejUZYwsKPEWWvx92f30Z/IQ1bOemI94fNrByg5&#10;Uz8N0epiMp3GNUnKdDYvSMG3ls1bi9nplaXZTGjHnUhi9A/qKDZo9TMt6DJWJRMYQbWHSYzKKgzb&#10;SCsu5HKZ3Gg1HIRbs3YiJo84RXgfD8+AbqRTIB7e2eOGQPmBUINvjDR2uQu26RLbTrjSBKNCa5Vm&#10;OX4C4t6+1ZPX6UO1+AMAAP//AwBQSwMEFAAGAAgAAAAhAHWHL47gAAAACAEAAA8AAABkcnMvZG93&#10;bnJldi54bWxMj81OwkAUhfcmvsPkmriTqZSK1k6JMSExigaQ6HboXNrGzp3SGaDw9F5XsvxyTs5P&#10;NultI/bY+dqRgttBBAKpcKamUsHqc3pzD8IHTUY3jlDBET1M8suLTKfGHWiB+2UoBYeQT7WCKoQ2&#10;ldIXFVrtB65FYm3jOqsDY1dK0+kDh9tGDqPoTlpdEzdUusXnCouf5c4qOD18rN6nGz17O758zb9P&#10;yXa+Hb4qdX3VPz2CCNiHfzP8zefpkPOmtduR8aJREMfjhK0KRnyJ9XgcMa+ZRwnIPJPnB/JfAAAA&#10;//8DAFBLAQItABQABgAIAAAAIQC2gziS/gAAAOEBAAATAAAAAAAAAAAAAAAAAAAAAABbQ29udGVu&#10;dF9UeXBlc10ueG1sUEsBAi0AFAAGAAgAAAAhADj9If/WAAAAlAEAAAsAAAAAAAAAAAAAAAAALwEA&#10;AF9yZWxzLy5yZWxzUEsBAi0AFAAGAAgAAAAhAHEdf0BnAgAA8AQAAA4AAAAAAAAAAAAAAAAALgIA&#10;AGRycy9lMm9Eb2MueG1sUEsBAi0AFAAGAAgAAAAhAHWHL47gAAAACAEAAA8AAAAAAAAAAAAAAAAA&#10;wQQAAGRycy9kb3ducmV2LnhtbFBLBQYAAAAABAAEAPMAAADOBQAAAAA=&#10;" adj="12800" fillcolor="#4472c4" strokecolor="#2f528f" strokeweight="1pt"/>
            </w:pict>
          </mc:Fallback>
        </mc:AlternateContent>
      </w:r>
      <w:r w:rsidR="009F73E7">
        <w:tab/>
      </w:r>
    </w:p>
    <w:p w14:paraId="5B689684" w14:textId="5762AE6F" w:rsidR="00FE3BDE" w:rsidRPr="00FE3BDE" w:rsidRDefault="000F103F" w:rsidP="00FE3BDE">
      <w:r w:rsidRPr="001F33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8CE9E" wp14:editId="49C45FE9">
                <wp:simplePos x="0" y="0"/>
                <wp:positionH relativeFrom="column">
                  <wp:posOffset>3171825</wp:posOffset>
                </wp:positionH>
                <wp:positionV relativeFrom="paragraph">
                  <wp:posOffset>6350</wp:posOffset>
                </wp:positionV>
                <wp:extent cx="2819400" cy="1095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BE8A2" w14:textId="414B0DE9" w:rsidR="002D3054" w:rsidRDefault="002D3054" w:rsidP="0003568E">
                            <w:pPr>
                              <w:jc w:val="center"/>
                            </w:pPr>
                            <w:r>
                              <w:t xml:space="preserve">If the catheter has been in place </w:t>
                            </w:r>
                            <w:r w:rsidR="0003568E">
                              <w:t xml:space="preserve">                    </w:t>
                            </w:r>
                            <w:r>
                              <w:t>for MORE than 7 days</w:t>
                            </w:r>
                            <w:r w:rsidR="0003568E">
                              <w:t xml:space="preserve">                                             </w:t>
                            </w:r>
                            <w:r>
                              <w:t>it must be changed</w:t>
                            </w:r>
                            <w:r w:rsidR="0003568E">
                              <w:t xml:space="preserve">     </w:t>
                            </w:r>
                            <w:r w:rsidR="009F1062">
                              <w:t xml:space="preserve"> </w:t>
                            </w:r>
                            <w:r w:rsidR="0003568E">
                              <w:t xml:space="preserve">                                 </w:t>
                            </w:r>
                            <w:r>
                              <w:t>within 48 to 72 hou</w:t>
                            </w:r>
                            <w:r w:rsidR="0003568E">
                              <w:t xml:space="preserve">rs                                          </w:t>
                            </w:r>
                            <w:r>
                              <w:t>of starting antibiotic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8CE9E" id="Rectangle 9" o:spid="_x0000_s1033" style="position:absolute;margin-left:249.75pt;margin-top:.5pt;width:222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rbVgIAAP8EAAAOAAAAZHJzL2Uyb0RvYy54bWysVEtv2zAMvg/YfxB0X21n6SuoUwQtOgwo&#10;2mDt0LMiS40xWdQoJXb260fJjtN1OQ27yKTIjy999NV11xi2VehrsCUvTnLOlJVQ1fa15N+f7z5d&#10;cOaDsJUwYFXJd8rz6/nHD1etm6kJrMFUChkFsX7WupKvQ3CzLPNyrRrhT8ApS0YN2IhAKr5mFYqW&#10;ojcmm+T5WdYCVg5BKu/p9rY38nmKr7WS4VFrrwIzJafaQjoxnat4ZvMrMXtF4da1HMoQ/1BFI2pL&#10;ScdQtyIItsH6r1BNLRE86HAioclA61qq1AN1U+TvunlaC6dSLzQc78Yx+f8XVj5sn9wSaQyt8zNP&#10;Yuyi09jEL9XHujSs3Tgs1QUm6XJyUVxOc5qpJFuRX55+Pj+N48wOcIc+fFHQsCiUHOk10pDE9t6H&#10;3nXvQrhDAUkKO6NiDcZ+U5rVVUyZ0Ikb6sYg2wp6VSGlsuFsSJ28I0zXxozA4hjQhGIADb4RphJn&#10;RmB+DPhnxhGRsoINI7ipLeCxANWPMXPvv+++7zm2H7pVR02X/DzWGG9WUO2WyBB6Dnsn72oa673w&#10;YSmQSEtPQYsYHunQBtqSwyBxtgb8dew++hOXyMpZS0tQcv9zI1BxZr5aYtllMZ3GrUnK9PR8Qgq+&#10;tazeWuymuQF6kYJW3skkRv9g9qJGaF5oXxcxK5mElZS75DLgXrkJ/XLSxku1WCQ32hQnwr19cjIG&#10;j3OOtHnuXgS6gVuBaPkA+4URs3cU630j0sJiE0DXiX+HuQ4vQFuWGDz8EeIav9WT1+G/Nf8NAAD/&#10;/wMAUEsDBBQABgAIAAAAIQCrBwwl3AAAAAkBAAAPAAAAZHJzL2Rvd25yZXYueG1sTI/NTsMwEITv&#10;SLyDtUjcqFNafpLGqQqocIUC7XUbb5OIeB3FThvenuUEtx3NaPabfDm6Vh2pD41nA9NJAoq49Lbh&#10;ysDH+/rqHlSIyBZbz2TgmwIsi/OzHDPrT/xGx02slJRwyNBAHWOXaR3KmhyGie+IxTv43mEU2Vfa&#10;9niSctfq6yS51Q4blg81dvRYU/m1GZyBoXx+2FXd6vVpPeMX7aep+9xaYy4vxtUCVKQx/oXhF1/Q&#10;oRCmvR/YBtUamKfpjUTFkEnip/OZ6L3oOzl0kev/C4ofAAAA//8DAFBLAQItABQABgAIAAAAIQC2&#10;gziS/gAAAOEBAAATAAAAAAAAAAAAAAAAAAAAAABbQ29udGVudF9UeXBlc10ueG1sUEsBAi0AFAAG&#10;AAgAAAAhADj9If/WAAAAlAEAAAsAAAAAAAAAAAAAAAAALwEAAF9yZWxzLy5yZWxzUEsBAi0AFAAG&#10;AAgAAAAhAHSFSttWAgAA/wQAAA4AAAAAAAAAAAAAAAAALgIAAGRycy9lMm9Eb2MueG1sUEsBAi0A&#10;FAAGAAgAAAAhAKsHDCXcAAAACQEAAA8AAAAAAAAAAAAAAAAAsAQAAGRycy9kb3ducmV2LnhtbFBL&#10;BQYAAAAABAAEAPMAAAC5BQAAAAA=&#10;" fillcolor="white [3201]" strokecolor="#70ad47 [3209]" strokeweight="1pt">
                <v:textbox>
                  <w:txbxContent>
                    <w:p w14:paraId="587BE8A2" w14:textId="414B0DE9" w:rsidR="002D3054" w:rsidRDefault="002D3054" w:rsidP="0003568E">
                      <w:pPr>
                        <w:jc w:val="center"/>
                      </w:pPr>
                      <w:r>
                        <w:t xml:space="preserve">If the catheter has been in place </w:t>
                      </w:r>
                      <w:r w:rsidR="0003568E">
                        <w:t xml:space="preserve">                    </w:t>
                      </w:r>
                      <w:r>
                        <w:t>for MORE than 7 days</w:t>
                      </w:r>
                      <w:r w:rsidR="0003568E">
                        <w:t xml:space="preserve">                                             </w:t>
                      </w:r>
                      <w:r>
                        <w:t>it must be changed</w:t>
                      </w:r>
                      <w:r w:rsidR="0003568E">
                        <w:t xml:space="preserve">     </w:t>
                      </w:r>
                      <w:r w:rsidR="009F1062">
                        <w:t xml:space="preserve"> </w:t>
                      </w:r>
                      <w:r w:rsidR="0003568E">
                        <w:t xml:space="preserve">                                 </w:t>
                      </w:r>
                      <w:r>
                        <w:t>within 48 to 72 hou</w:t>
                      </w:r>
                      <w:r w:rsidR="0003568E">
                        <w:t xml:space="preserve">rs                                          </w:t>
                      </w:r>
                      <w:r>
                        <w:t>of starting antibiotic treatment</w:t>
                      </w:r>
                    </w:p>
                  </w:txbxContent>
                </v:textbox>
              </v:rect>
            </w:pict>
          </mc:Fallback>
        </mc:AlternateContent>
      </w:r>
      <w:r w:rsidRPr="001F33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755FF" wp14:editId="2A4BC344">
                <wp:simplePos x="0" y="0"/>
                <wp:positionH relativeFrom="column">
                  <wp:posOffset>381000</wp:posOffset>
                </wp:positionH>
                <wp:positionV relativeFrom="paragraph">
                  <wp:posOffset>15875</wp:posOffset>
                </wp:positionV>
                <wp:extent cx="2461260" cy="11049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994D5" w14:textId="77777777" w:rsidR="008B3978" w:rsidRDefault="002D3054" w:rsidP="008B3978">
                            <w:pPr>
                              <w:spacing w:after="0"/>
                              <w:jc w:val="center"/>
                            </w:pPr>
                            <w:r>
                              <w:t xml:space="preserve">If catheter has been in place </w:t>
                            </w:r>
                            <w:r w:rsidR="0003568E">
                              <w:t xml:space="preserve">               </w:t>
                            </w:r>
                            <w:r>
                              <w:t xml:space="preserve">for 7 days </w:t>
                            </w:r>
                            <w:r w:rsidR="008B3978">
                              <w:t xml:space="preserve">or LESS </w:t>
                            </w:r>
                          </w:p>
                          <w:p w14:paraId="15B5DF80" w14:textId="0DED84BA" w:rsidR="002D3054" w:rsidRDefault="002D3054" w:rsidP="008B3978">
                            <w:pPr>
                              <w:spacing w:after="0"/>
                              <w:jc w:val="center"/>
                            </w:pPr>
                            <w:r>
                              <w:t>leave it insitu</w:t>
                            </w:r>
                          </w:p>
                          <w:p w14:paraId="49132181" w14:textId="089E9DFE" w:rsidR="002D3054" w:rsidRDefault="002D3054" w:rsidP="008B3978">
                            <w:pPr>
                              <w:spacing w:after="0"/>
                              <w:jc w:val="center"/>
                            </w:pPr>
                            <w:r>
                              <w:t>(it does not need changing during the course of the antibiotics</w:t>
                            </w:r>
                            <w:r w:rsidR="001F3349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755FF" id="Rectangle 8" o:spid="_x0000_s1034" style="position:absolute;margin-left:30pt;margin-top:1.25pt;width:193.8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akWAIAAP8EAAAOAAAAZHJzL2Uyb0RvYy54bWysVE1v2zAMvQ/YfxB0X20HWdYGdYogRYcB&#10;RVs0HXpWZCkxJosapcTOfv0oxXG6LqdhF1kU+fj56OubrjFsp9DXYEteXOScKSuhqu265N9f7j5d&#10;cuaDsJUwYFXJ98rzm9nHD9etm6oRbMBUChk5sX7aupJvQnDTLPNyoxrhL8ApS0oN2IhAIq6zCkVL&#10;3huTjfJ8krWAlUOQynt6vT0o+Sz511rJ8Ki1V4GZklNuIZ2YzlU8s9m1mK5RuE0t+zTEP2TRiNpS&#10;0MHVrQiCbbH+y1VTSwQPOlxIaDLQupYq1UDVFPm7apYb4VSqhZrj3dAm///cyofd0j0htaF1furp&#10;GqvoNDbxS/mxLjVrPzRLdYFJehyNJ8VoQj2VpCuKfHyVp3ZmJ7hDH74qaFi8lBxpGqlJYnfvA4Uk&#10;06MJCacE0i3sjYo5GPusNKurGDKhEzfUwiDbCZqqkFLZMImTJH/JOsJ0bcwALM4BTSh6UG8bYSpx&#10;ZgDm54B/RhwQKSrYMICb2gKec1D9GCIf7I/VH2qO5Ydu1VHRJb+MOcaXFVT7J2QIBw57J+9qauu9&#10;8OFJIJGWRkGLGB7p0AbakkN/42wD+Ovce7QnLpGWs5aWoOT+51ag4sx8s8Syq2I8jluThPHnLyMS&#10;8K1m9VZjt80CaCIFrbyT6RrtgzleNULzSvs6j1FJJayk2CWXAY/CIhyWkzZeqvk8mdGmOBHu7dLJ&#10;6Dz2OdLmpXsV6HpuBaLlAxwXRkzfUexgG5EW5tsAuk78O/W1nwBtWaJR/0eIa/xWTlan/9bsNwAA&#10;AP//AwBQSwMEFAAGAAgAAAAhAMmA85bdAAAACAEAAA8AAABkcnMvZG93bnJldi54bWxMj8FOwzAQ&#10;RO9I/IO1SNyo09KmJWRTFVDhCqXA1Y2XJCJeR7HThr9nOcFxNKOZN/l6dK06Uh8azwjTSQKKuPS2&#10;4Qph/7q9WoEK0bA1rWdC+KYA6+L8LDeZ9Sd+oeMuVkpKOGQGoY6xy7QOZU3OhInviMX79L0zUWRf&#10;adubk5S7Vs+SJNXONCwLtenovqbyazc4hKF8vPuous3zw/aan7Sf3ri3d4t4eTFubkFFGuNfGH7x&#10;BR0KYTr4gW1QLUKayJWIMFuAEns+X6agDpJbpgvQRa7/Hyh+AAAA//8DAFBLAQItABQABgAIAAAA&#10;IQC2gziS/gAAAOEBAAATAAAAAAAAAAAAAAAAAAAAAABbQ29udGVudF9UeXBlc10ueG1sUEsBAi0A&#10;FAAGAAgAAAAhADj9If/WAAAAlAEAAAsAAAAAAAAAAAAAAAAALwEAAF9yZWxzLy5yZWxzUEsBAi0A&#10;FAAGAAgAAAAhAByQNqRYAgAA/wQAAA4AAAAAAAAAAAAAAAAALgIAAGRycy9lMm9Eb2MueG1sUEsB&#10;Ai0AFAAGAAgAAAAhAMmA85bdAAAACAEAAA8AAAAAAAAAAAAAAAAAsgQAAGRycy9kb3ducmV2Lnht&#10;bFBLBQYAAAAABAAEAPMAAAC8BQAAAAA=&#10;" fillcolor="white [3201]" strokecolor="#70ad47 [3209]" strokeweight="1pt">
                <v:textbox>
                  <w:txbxContent>
                    <w:p w14:paraId="6C0994D5" w14:textId="77777777" w:rsidR="008B3978" w:rsidRDefault="002D3054" w:rsidP="008B3978">
                      <w:pPr>
                        <w:spacing w:after="0"/>
                        <w:jc w:val="center"/>
                      </w:pPr>
                      <w:r>
                        <w:t xml:space="preserve">If catheter has been in place </w:t>
                      </w:r>
                      <w:r w:rsidR="0003568E">
                        <w:t xml:space="preserve">               </w:t>
                      </w:r>
                      <w:r>
                        <w:t xml:space="preserve">for 7 days </w:t>
                      </w:r>
                      <w:r w:rsidR="008B3978">
                        <w:t xml:space="preserve">or LESS </w:t>
                      </w:r>
                    </w:p>
                    <w:p w14:paraId="15B5DF80" w14:textId="0DED84BA" w:rsidR="002D3054" w:rsidRDefault="002D3054" w:rsidP="008B3978">
                      <w:pPr>
                        <w:spacing w:after="0"/>
                        <w:jc w:val="center"/>
                      </w:pPr>
                      <w:r>
                        <w:t>leave it insitu</w:t>
                      </w:r>
                    </w:p>
                    <w:p w14:paraId="49132181" w14:textId="089E9DFE" w:rsidR="002D3054" w:rsidRDefault="002D3054" w:rsidP="008B3978">
                      <w:pPr>
                        <w:spacing w:after="0"/>
                        <w:jc w:val="center"/>
                      </w:pPr>
                      <w:r>
                        <w:t>(it does not need changing during the course of the antibiotics</w:t>
                      </w:r>
                      <w:r w:rsidR="001F3349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8060F89" w14:textId="04DA7DD1" w:rsidR="00FE3BDE" w:rsidRPr="00FE3BDE" w:rsidRDefault="00FE3BDE" w:rsidP="00FE3BDE"/>
    <w:p w14:paraId="30724293" w14:textId="2BFA05DA" w:rsidR="00FE3BDE" w:rsidRPr="00FE3BDE" w:rsidRDefault="00FE3BDE" w:rsidP="00FE3BDE"/>
    <w:p w14:paraId="4486C2FE" w14:textId="56739509" w:rsidR="00FE3BDE" w:rsidRPr="00FE3BDE" w:rsidRDefault="00FE3BDE" w:rsidP="00FE3BDE"/>
    <w:p w14:paraId="12EA4E81" w14:textId="5E238258" w:rsidR="00FE3BDE" w:rsidRPr="00FE3BDE" w:rsidRDefault="00FE3BDE" w:rsidP="00FE3BDE"/>
    <w:p w14:paraId="417C6A1F" w14:textId="2B296E7C" w:rsidR="00FE3BDE" w:rsidRPr="00FE3BDE" w:rsidRDefault="009F73E7" w:rsidP="00FE3BDE">
      <w:pPr>
        <w:tabs>
          <w:tab w:val="left" w:pos="984"/>
        </w:tabs>
      </w:pPr>
      <w:r w:rsidRPr="001F33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240DD" wp14:editId="75F0C193">
                <wp:simplePos x="0" y="0"/>
                <wp:positionH relativeFrom="column">
                  <wp:posOffset>285750</wp:posOffset>
                </wp:positionH>
                <wp:positionV relativeFrom="paragraph">
                  <wp:posOffset>5080</wp:posOffset>
                </wp:positionV>
                <wp:extent cx="5814060" cy="274320"/>
                <wp:effectExtent l="0" t="0" r="1524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568E2" w14:textId="33E09AA8" w:rsidR="002D3054" w:rsidRPr="008E5A27" w:rsidRDefault="002D3054" w:rsidP="002D305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E5A27">
                              <w:rPr>
                                <w:b/>
                                <w:bCs/>
                                <w:color w:val="FF0000"/>
                              </w:rPr>
                              <w:t>DO NOT ALLOW CATHETER REMOVAL OR CHANGE TO DELAY ANTIBIOTIC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240DD" id="Rectangle 10" o:spid="_x0000_s1035" style="position:absolute;margin-left:22.5pt;margin-top:.4pt;width:457.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ELWAIAAP4EAAAOAAAAZHJzL2Uyb0RvYy54bWysVN9v2jAQfp+0/8Hy+xrCKG1RQ4VadZqE&#10;WjQ69dk4donm+LyzIWF//c4mBNbxNO3FOfvuu5/f5faurQ3bKvQV2ILnFwPOlJVQVvat4N9fHj9d&#10;c+aDsKUwYFXBd8rzu+nHD7eNm6ghrMGUChk5sX7SuIKvQ3CTLPNyrWrhL8ApS0oNWItAV3zLShQN&#10;ea9NNhwMxlkDWDoEqbyn14e9kk+Tf62VDM9aexWYKTjlFtKJ6VzFM5veiskbCreuZJeG+IcsalFZ&#10;Ctq7ehBBsA1Wf7mqK4ngQYcLCXUGWldSpRqomnzwrprlWjiVaqHmeNe3yf8/t/Jpu3QLpDY0zk88&#10;ibGKVmMdv5Qfa1Ozdn2zVBuYpMfL63w0GFNPJemGV6PPw9TN7Ih26MMXBTWLQsGRhpF6JLZzHygi&#10;mR5M6HKMn6SwMyqmYOw3pVlVUsRhQidqqHuDbCtoqEJKZcM4DpL8JesI05UxPTA/BzQh70CdbYSp&#10;RJkeODgH/DNij0hRwYYeXFcW8JyD8kcfeW9/qH5fcyw/tKuWii74Tcwxvqyg3C2QIewp7J18rKit&#10;c+HDQiBxliZBexie6dAGmoJDJ3G2Bvx17j3aE5VIy1lDO1Bw/3MjUHFmvloi2U0+GsWlSZfR5RVN&#10;mOGpZnWqsZv6HmgiOW28k0mM9sEcRI1Qv9K6zmJUUgkrKXbBZcDD5T7sd5MWXqrZLJnRojgR5nbp&#10;ZHQe+xxp89K+CnQdtwKx8gkO+yIm7yi2t41IC7NNAF0l/h372k2AlizRqPshxC0+vSer429r+hsA&#10;AP//AwBQSwMEFAAGAAgAAAAhALSXpATaAAAABgEAAA8AAABkcnMvZG93bnJldi54bWxMj81OwzAQ&#10;hO9IvIO1SNyoXSgRDXGqAipcS/m7buMliYjXUey04e1ZTnDcmdHMt8Vq8p060BDbwBbmMwOKuAqu&#10;5drC68vm4gZUTMgOu8Bk4ZsirMrTkwJzF478TIddqpWUcMzRQpNSn2sdq4Y8xlnoicX7DIPHJOdQ&#10;azfgUcp9py+NybTHlmWhwZ7uG6q+dqO3MFaPdx91v94+bK74SYf50r+9O2vPz6b1LahEU/oLwy++&#10;oEMpTPswsouqs7C4lleSBeEXd5mZDNRe5IUBXRb6P375AwAA//8DAFBLAQItABQABgAIAAAAIQC2&#10;gziS/gAAAOEBAAATAAAAAAAAAAAAAAAAAAAAAABbQ29udGVudF9UeXBlc10ueG1sUEsBAi0AFAAG&#10;AAgAAAAhADj9If/WAAAAlAEAAAsAAAAAAAAAAAAAAAAALwEAAF9yZWxzLy5yZWxzUEsBAi0AFAAG&#10;AAgAAAAhAOie0QtYAgAA/gQAAA4AAAAAAAAAAAAAAAAALgIAAGRycy9lMm9Eb2MueG1sUEsBAi0A&#10;FAAGAAgAAAAhALSXpATaAAAABgEAAA8AAAAAAAAAAAAAAAAAsgQAAGRycy9kb3ducmV2LnhtbFBL&#10;BQYAAAAABAAEAPMAAAC5BQAAAAA=&#10;" fillcolor="white [3201]" strokecolor="#70ad47 [3209]" strokeweight="1pt">
                <v:textbox>
                  <w:txbxContent>
                    <w:p w14:paraId="379568E2" w14:textId="33E09AA8" w:rsidR="002D3054" w:rsidRPr="008E5A27" w:rsidRDefault="002D3054" w:rsidP="002D305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E5A27">
                        <w:rPr>
                          <w:b/>
                          <w:bCs/>
                          <w:color w:val="FF0000"/>
                        </w:rPr>
                        <w:t>DO NOT ALLOW CATHETER REMOVAL OR CHANGE TO DELAY ANTIBIOTIC TREATMENT</w:t>
                      </w:r>
                    </w:p>
                  </w:txbxContent>
                </v:textbox>
              </v:rect>
            </w:pict>
          </mc:Fallback>
        </mc:AlternateContent>
      </w:r>
      <w:r w:rsidR="00FE3BDE">
        <w:tab/>
      </w:r>
    </w:p>
    <w:sectPr w:rsidR="00FE3BDE" w:rsidRPr="00FE3BDE" w:rsidSect="00C337C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B10F" w14:textId="77777777" w:rsidR="00FE3BDE" w:rsidRDefault="00FE3BDE" w:rsidP="00FE3BDE">
      <w:pPr>
        <w:spacing w:after="0" w:line="240" w:lineRule="auto"/>
      </w:pPr>
      <w:r>
        <w:separator/>
      </w:r>
    </w:p>
  </w:endnote>
  <w:endnote w:type="continuationSeparator" w:id="0">
    <w:p w14:paraId="4B617121" w14:textId="77777777" w:rsidR="00FE3BDE" w:rsidRDefault="00FE3BDE" w:rsidP="00FE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0005" w14:textId="780725B4" w:rsidR="00FE3BDE" w:rsidRDefault="00FE3BDE">
    <w:pPr>
      <w:pStyle w:val="Footer"/>
    </w:pPr>
    <w:r>
      <w:t>Version 1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9D6E" w14:textId="77777777" w:rsidR="00FE3BDE" w:rsidRDefault="00FE3BDE" w:rsidP="00FE3BDE">
      <w:pPr>
        <w:spacing w:after="0" w:line="240" w:lineRule="auto"/>
      </w:pPr>
      <w:r>
        <w:separator/>
      </w:r>
    </w:p>
  </w:footnote>
  <w:footnote w:type="continuationSeparator" w:id="0">
    <w:p w14:paraId="1F8ED434" w14:textId="77777777" w:rsidR="00FE3BDE" w:rsidRDefault="00FE3BDE" w:rsidP="00FE3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DE"/>
    <w:rsid w:val="0003568E"/>
    <w:rsid w:val="000F103F"/>
    <w:rsid w:val="001C77B7"/>
    <w:rsid w:val="001F3349"/>
    <w:rsid w:val="002D3054"/>
    <w:rsid w:val="00356920"/>
    <w:rsid w:val="003E08DE"/>
    <w:rsid w:val="003F2A1F"/>
    <w:rsid w:val="004D2D3A"/>
    <w:rsid w:val="006F0BE6"/>
    <w:rsid w:val="007A690E"/>
    <w:rsid w:val="008B3978"/>
    <w:rsid w:val="008E5A27"/>
    <w:rsid w:val="009F1062"/>
    <w:rsid w:val="009F73E7"/>
    <w:rsid w:val="00B473CD"/>
    <w:rsid w:val="00C337CA"/>
    <w:rsid w:val="00C626B2"/>
    <w:rsid w:val="00C94CCA"/>
    <w:rsid w:val="00D124F2"/>
    <w:rsid w:val="00D204DD"/>
    <w:rsid w:val="00DC534E"/>
    <w:rsid w:val="00ED1274"/>
    <w:rsid w:val="00EF1828"/>
    <w:rsid w:val="00F77FAE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966A"/>
  <w15:chartTrackingRefBased/>
  <w15:docId w15:val="{4EBD070A-575E-4E45-9E14-03894B6D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DE"/>
  </w:style>
  <w:style w:type="paragraph" w:styleId="Footer">
    <w:name w:val="footer"/>
    <w:basedOn w:val="Normal"/>
    <w:link w:val="FooterChar"/>
    <w:uiPriority w:val="99"/>
    <w:unhideWhenUsed/>
    <w:rsid w:val="00FE3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HEAD, Nicola (SHROPSHIRE COMMUNITY HEALTH NHS TRUST)</dc:creator>
  <cp:keywords/>
  <dc:description/>
  <cp:lastModifiedBy>HEAD, Nicola (SHROPSHIRE COMMUNITY HEALTH NHS TRUST)</cp:lastModifiedBy>
  <cp:revision>3</cp:revision>
  <cp:lastPrinted>2023-03-17T15:09:00Z</cp:lastPrinted>
  <dcterms:created xsi:type="dcterms:W3CDTF">2023-05-16T13:23:00Z</dcterms:created>
  <dcterms:modified xsi:type="dcterms:W3CDTF">2023-05-16T14:51:00Z</dcterms:modified>
</cp:coreProperties>
</file>