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46" w:rsidRDefault="00090533" w:rsidP="00090533">
      <w:pPr>
        <w:jc w:val="right"/>
        <w:rPr>
          <w:b/>
          <w:u w:val="single"/>
        </w:rPr>
      </w:pPr>
      <w:bookmarkStart w:id="0" w:name="_GoBack"/>
      <w:bookmarkEnd w:id="0"/>
      <w:r>
        <w:rPr>
          <w:rFonts w:ascii="Trebuchet MS" w:hAnsi="Trebuchet MS"/>
          <w:noProof/>
          <w:lang w:eastAsia="en-GB"/>
        </w:rPr>
        <w:drawing>
          <wp:inline distT="0" distB="0" distL="0" distR="0">
            <wp:extent cx="3429000" cy="419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46" w:rsidRDefault="00090533" w:rsidP="005D3146">
      <w:pPr>
        <w:jc w:val="center"/>
        <w:rPr>
          <w:b/>
          <w:u w:val="single"/>
        </w:rPr>
      </w:pPr>
      <w:r>
        <w:rPr>
          <w:b/>
          <w:u w:val="single"/>
        </w:rPr>
        <w:t>SHROPSHIRE RESPIRATORY SERVICE REFERRAL FORM</w:t>
      </w:r>
    </w:p>
    <w:p w:rsidR="00090533" w:rsidRDefault="00090533" w:rsidP="00ED3C16">
      <w:pPr>
        <w:jc w:val="center"/>
        <w:rPr>
          <w:b/>
          <w:color w:val="0070C0"/>
        </w:rPr>
      </w:pPr>
      <w:r w:rsidRPr="00090533">
        <w:rPr>
          <w:b/>
          <w:color w:val="0070C0"/>
        </w:rPr>
        <w:t xml:space="preserve">Please ensure you adhere to the referral criteria for each service or the referral </w:t>
      </w:r>
      <w:r w:rsidR="000B5A31">
        <w:rPr>
          <w:b/>
          <w:color w:val="0070C0"/>
        </w:rPr>
        <w:t xml:space="preserve">may be </w:t>
      </w:r>
      <w:r w:rsidRPr="00090533">
        <w:rPr>
          <w:b/>
          <w:color w:val="0070C0"/>
        </w:rPr>
        <w:t>returned to you.</w:t>
      </w:r>
      <w:r w:rsidR="00ED3C16">
        <w:rPr>
          <w:b/>
          <w:color w:val="0070C0"/>
        </w:rPr>
        <w:t xml:space="preserve"> See separate referral form for Pulmonary Rehabilitation.</w:t>
      </w:r>
    </w:p>
    <w:p w:rsidR="0026176D" w:rsidRPr="00B6787B" w:rsidRDefault="00B172A0" w:rsidP="00B6787B">
      <w:pPr>
        <w:jc w:val="center"/>
        <w:rPr>
          <w:b/>
          <w:color w:val="0070C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2C6A9" wp14:editId="68CC0D72">
                <wp:simplePos x="0" y="0"/>
                <wp:positionH relativeFrom="column">
                  <wp:posOffset>-571500</wp:posOffset>
                </wp:positionH>
                <wp:positionV relativeFrom="paragraph">
                  <wp:posOffset>309880</wp:posOffset>
                </wp:positionV>
                <wp:extent cx="3733800" cy="4343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067" w:rsidRDefault="00C64A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Patient Details</w:t>
                            </w:r>
                          </w:p>
                          <w:p w:rsidR="00415067" w:rsidRDefault="004150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:rsidR="00415067" w:rsidRDefault="004150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NHS No:</w:t>
                            </w:r>
                          </w:p>
                          <w:p w:rsidR="00415067" w:rsidRDefault="00C64A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DOB</w:t>
                            </w:r>
                          </w:p>
                          <w:p w:rsidR="001E4D5B" w:rsidRDefault="001E4D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  <w:p w:rsidR="001E4D5B" w:rsidRDefault="00B032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referral:</w:t>
                            </w:r>
                          </w:p>
                          <w:p w:rsidR="001E4D5B" w:rsidRPr="00B172A0" w:rsidRDefault="001E4D5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COPD Service criteria:</w:t>
                            </w:r>
                            <w:r w:rsidR="00B172A0">
                              <w:rPr>
                                <w:b/>
                              </w:rPr>
                              <w:t xml:space="preserve"> </w:t>
                            </w:r>
                            <w:r w:rsidR="00B032E7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Confirmed diagnosis of COPD, </w:t>
                            </w:r>
                            <w:r w:rsidRPr="001E4D5B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2 or more </w:t>
                            </w:r>
                            <w:r w:rsidR="00690AE4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COPD </w:t>
                            </w:r>
                            <w:r w:rsidRPr="001E4D5B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exacerbation</w:t>
                            </w:r>
                            <w:r w:rsidR="00690AE4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s</w:t>
                            </w:r>
                            <w:r w:rsidRPr="001E4D5B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0AE4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with</w:t>
                            </w:r>
                            <w:r w:rsidRPr="001E4D5B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in 12 months, 1 </w:t>
                            </w:r>
                            <w:r w:rsidR="00690AE4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hospital admission due to COPD or </w:t>
                            </w:r>
                            <w:r w:rsidRPr="001E4D5B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worsening symptoms despite maximal therapy</w:t>
                            </w:r>
                            <w:r w:rsidR="00690AE4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6787B" w:rsidRPr="00B172A0" w:rsidRDefault="0009053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90533">
                              <w:rPr>
                                <w:b/>
                                <w:u w:val="single"/>
                              </w:rPr>
                              <w:t>Oxygen Assessment clinic criteria</w:t>
                            </w:r>
                            <w:r w:rsidR="00B172A0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B172A0">
                              <w:rPr>
                                <w:b/>
                              </w:rPr>
                              <w:t xml:space="preserve"> </w:t>
                            </w:r>
                            <w:r w:rsidR="000B5A31" w:rsidRPr="0072598A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Must have a diagnosis to explain the hypoxia. </w:t>
                            </w:r>
                            <w:r w:rsidRPr="0072598A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SpO2 below 92% on 2 separate occasions, at least 4 weeks apart when clinically stable</w:t>
                            </w:r>
                            <w:r w:rsidR="000B5A31" w:rsidRPr="0072598A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and fully optimised</w:t>
                            </w:r>
                            <w:r w:rsidR="00B6787B" w:rsidRPr="0072598A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, or 94% if the</w:t>
                            </w:r>
                            <w:r w:rsidR="000B5A31" w:rsidRPr="0072598A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re is evidence of peripheral oedema, polycythaemia or pulmonary hypertension</w:t>
                            </w:r>
                            <w:r w:rsidR="00B6787B" w:rsidRPr="0072598A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  <w:r w:rsidR="000B5A31" w:rsidRPr="0072598A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787B" w:rsidRPr="0072598A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Oxygen assessment for Cluster headaches will only</w:t>
                            </w:r>
                            <w:r w:rsidR="000B5A31" w:rsidRPr="0072598A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be accepted with a neurologist’s </w:t>
                            </w:r>
                            <w:r w:rsidR="00B6787B" w:rsidRPr="0072598A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recommendation.</w:t>
                            </w:r>
                          </w:p>
                          <w:p w:rsidR="00B172A0" w:rsidRPr="0072598A" w:rsidRDefault="00B172A0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090533" w:rsidRPr="00090533" w:rsidRDefault="00090533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24.4pt;width:294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jJQIAAE4EAAAOAAAAZHJzL2Uyb0RvYy54bWysVNuO2yAQfa/Uf0C8N3Zuza4VZ7XNNlWl&#10;7UXa7QdgjGNUYCiQ2OnX74C9aXp7qYolxDDDYeYcxuubXityFM5LMCWdTnJKhOFQS7Mv6ZfH3asr&#10;SnxgpmYKjCjpSXh6s3n5Yt3ZQsygBVULRxDE+KKzJW1DsEWWed4KzfwErDDobMBpFtB0+6x2rEN0&#10;rbJZnr/OOnC1dcCF97h7NzjpJuE3jeDhU9N4EYgqKeYW0uzSXMU526xZsXfMtpKPabB/yEIzafDS&#10;M9QdC4wcnPwNSkvuwEMTJhx0Bk0juUg1YDXT/JdqHlpmRaoFyfH2TJP/f7D84/GzI7Iu6TxfUWKY&#10;RpEeRR/IG+jJLPLTWV9g2IPFwNDjNuqcavX2HvhXTwxsW2b24tY56FrBasxvGk9mF0cHHB9Bqu4D&#10;1HgNOwRIQH3jdCQP6SCIjjqdztrEVDhuzlfz+VWOLo6+xRw/NOIdrHg+bp0P7wRoEhcldSh+gmfH&#10;ex+G0OeQeJsHJeudVCoZbl9tlSNHhg9ll8aI/lOYMqQr6fVythwY+CtEnsafILQM+OKV1CXFenDE&#10;IFZE3t6aOq0Dk2pYY3XKjERG7gYWQ1/1SbOzPhXUJ2TWwfDAsSFx0YL7TkmHj7uk/tuBOUGJem9Q&#10;nevpYhG7IRmL5WqGhrv0VJceZjhClTRQMiy3IXVQTNvALarYyMRvlHvIZEwZH21SaGyw2BWXdor6&#10;8RvYPAEAAP//AwBQSwMEFAAGAAgAAAAhAIIZXEngAAAACgEAAA8AAABkcnMvZG93bnJldi54bWxM&#10;j8tOwzAQRfdI/IM1SGxQ69BGrZPGqRASCHZQEN268TSJ8CPYbhr+nmEFy5m5unNOtZ2sYSOG2Hsn&#10;4XaeAUPXeN27VsL728NMAItJOa2MdyjhGyNs68uLSpXan90rjrvUMipxsVQSupSGkvPYdGhVnPsB&#10;Hd2OPliVaAwt10GdqdwavsiyFbeqd/ShUwPed9h87k5Wgsifxn18Xr58NKujKdLNenz8ClJeX013&#10;G2AJp/QXhl98QoeamA7+5HRkRsKsyMglScgFKVAgLwQtDhLWy4UAXlf8v0L9AwAA//8DAFBLAQIt&#10;ABQABgAIAAAAIQC2gziS/gAAAOEBAAATAAAAAAAAAAAAAAAAAAAAAABbQ29udGVudF9UeXBlc10u&#10;eG1sUEsBAi0AFAAGAAgAAAAhADj9If/WAAAAlAEAAAsAAAAAAAAAAAAAAAAALwEAAF9yZWxzLy5y&#10;ZWxzUEsBAi0AFAAGAAgAAAAhACG0aWMlAgAATgQAAA4AAAAAAAAAAAAAAAAALgIAAGRycy9lMm9E&#10;b2MueG1sUEsBAi0AFAAGAAgAAAAhAIIZXEngAAAACgEAAA8AAAAAAAAAAAAAAAAAfwQAAGRycy9k&#10;b3ducmV2LnhtbFBLBQYAAAAABAAEAPMAAACMBQAAAAA=&#10;">
                <v:textbox>
                  <w:txbxContent>
                    <w:p w:rsidR="00415067" w:rsidRDefault="00C64A9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Patient Details</w:t>
                      </w:r>
                    </w:p>
                    <w:p w:rsidR="00415067" w:rsidRDefault="004150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415067" w:rsidRDefault="004150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NHS No:</w:t>
                      </w:r>
                    </w:p>
                    <w:p w:rsidR="00415067" w:rsidRDefault="00C64A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DOB</w:t>
                      </w:r>
                    </w:p>
                    <w:p w:rsidR="001E4D5B" w:rsidRDefault="001E4D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</w:p>
                    <w:p w:rsidR="001E4D5B" w:rsidRDefault="00B032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referral:</w:t>
                      </w:r>
                    </w:p>
                    <w:p w:rsidR="001E4D5B" w:rsidRPr="00B172A0" w:rsidRDefault="001E4D5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COPD Service criteria:</w:t>
                      </w:r>
                      <w:r w:rsidR="00B172A0">
                        <w:rPr>
                          <w:b/>
                        </w:rPr>
                        <w:t xml:space="preserve"> </w:t>
                      </w:r>
                      <w:r w:rsidR="00B032E7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Confirmed diagnosis of COPD, </w:t>
                      </w:r>
                      <w:r w:rsidRPr="001E4D5B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2 or more </w:t>
                      </w:r>
                      <w:r w:rsidR="00690AE4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COPD </w:t>
                      </w:r>
                      <w:r w:rsidRPr="001E4D5B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exacerbation</w:t>
                      </w:r>
                      <w:r w:rsidR="00690AE4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s</w:t>
                      </w:r>
                      <w:r w:rsidRPr="001E4D5B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690AE4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with</w:t>
                      </w:r>
                      <w:r w:rsidRPr="001E4D5B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in 12 months, 1 </w:t>
                      </w:r>
                      <w:r w:rsidR="00690AE4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hospital admission due to COPD or </w:t>
                      </w:r>
                      <w:r w:rsidRPr="001E4D5B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worsening symptoms despite maximal therapy</w:t>
                      </w:r>
                      <w:r w:rsidR="00690AE4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.</w:t>
                      </w:r>
                    </w:p>
                    <w:p w:rsidR="00B6787B" w:rsidRPr="00B172A0" w:rsidRDefault="00090533">
                      <w:pPr>
                        <w:rPr>
                          <w:b/>
                          <w:u w:val="single"/>
                        </w:rPr>
                      </w:pPr>
                      <w:r w:rsidRPr="00090533">
                        <w:rPr>
                          <w:b/>
                          <w:u w:val="single"/>
                        </w:rPr>
                        <w:t>Oxygen Assessment clinic criteria</w:t>
                      </w:r>
                      <w:r w:rsidR="00B172A0">
                        <w:rPr>
                          <w:b/>
                          <w:u w:val="single"/>
                        </w:rPr>
                        <w:t>:</w:t>
                      </w:r>
                      <w:r w:rsidR="00B172A0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="000B5A31" w:rsidRPr="0072598A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Must have a diagnosis to explain the hypoxia. </w:t>
                      </w:r>
                      <w:r w:rsidRPr="0072598A">
                        <w:rPr>
                          <w:b/>
                          <w:color w:val="002060"/>
                          <w:sz w:val="20"/>
                          <w:szCs w:val="20"/>
                        </w:rPr>
                        <w:t>SpO2 below 92% on 2 separate occasions, at least 4 weeks apart when clinically stable</w:t>
                      </w:r>
                      <w:r w:rsidR="000B5A31" w:rsidRPr="0072598A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and fully optimised</w:t>
                      </w:r>
                      <w:r w:rsidR="00B6787B" w:rsidRPr="0072598A">
                        <w:rPr>
                          <w:b/>
                          <w:color w:val="002060"/>
                          <w:sz w:val="20"/>
                          <w:szCs w:val="20"/>
                        </w:rPr>
                        <w:t>, or 94% if the</w:t>
                      </w:r>
                      <w:r w:rsidR="000B5A31" w:rsidRPr="0072598A">
                        <w:rPr>
                          <w:b/>
                          <w:color w:val="002060"/>
                          <w:sz w:val="20"/>
                          <w:szCs w:val="20"/>
                        </w:rPr>
                        <w:t>re is evidence of peripheral oedema, polycythaemia or pulmonary hypertension</w:t>
                      </w:r>
                      <w:r w:rsidR="00B6787B" w:rsidRPr="0072598A">
                        <w:rPr>
                          <w:b/>
                          <w:color w:val="002060"/>
                          <w:sz w:val="20"/>
                          <w:szCs w:val="20"/>
                        </w:rPr>
                        <w:t>.</w:t>
                      </w:r>
                      <w:r w:rsidR="000B5A31" w:rsidRPr="0072598A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B6787B" w:rsidRPr="0072598A">
                        <w:rPr>
                          <w:b/>
                          <w:color w:val="002060"/>
                          <w:sz w:val="20"/>
                          <w:szCs w:val="20"/>
                        </w:rPr>
                        <w:t>Oxygen assessment for Cluster headaches will only</w:t>
                      </w:r>
                      <w:r w:rsidR="000B5A31" w:rsidRPr="0072598A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be accepted with a neurologist’s </w:t>
                      </w:r>
                      <w:r w:rsidR="00B6787B" w:rsidRPr="0072598A">
                        <w:rPr>
                          <w:b/>
                          <w:color w:val="002060"/>
                          <w:sz w:val="20"/>
                          <w:szCs w:val="20"/>
                        </w:rPr>
                        <w:t>recommendation.</w:t>
                      </w:r>
                    </w:p>
                    <w:p w:rsidR="00B172A0" w:rsidRPr="0072598A" w:rsidRDefault="00B172A0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090533" w:rsidRPr="00090533" w:rsidRDefault="00090533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D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38846E" wp14:editId="0E3D503F">
                <wp:simplePos x="0" y="0"/>
                <wp:positionH relativeFrom="column">
                  <wp:posOffset>2143125</wp:posOffset>
                </wp:positionH>
                <wp:positionV relativeFrom="paragraph">
                  <wp:posOffset>7320280</wp:posOffset>
                </wp:positionV>
                <wp:extent cx="4095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576.4pt" to="491.25pt,5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q3uAEAAMMDAAAOAAAAZHJzL2Uyb0RvYy54bWysU02PEzEMvSPxH6Lc6UyrXT5Gne6hK7gg&#10;qFj4AdmM04mUxJET2um/x0nbWQRICLQXT5z42X7PnvXd5J04ACWLoZfLRSsFBI2DDftefvv6/tVb&#10;KVJWYVAOA/TyBEnebV6+WB9jBysc0Q1AgpOE1B1jL8ecY9c0SY/gVVpghMCPBsmrzC7tm4HUkbN7&#10;16za9nVzRBoioYaU+Pb+/Cg3Nb8xoPNnYxJk4XrJveVqqdrHYpvNWnV7UnG0+tKG+o8uvLKBi86p&#10;7lVW4jvZ31J5qwkTmrzQ6Bs0xmqoHJjNsv2FzcOoIlQuLE6Ks0zp+dLqT4cdCTv0ciVFUJ5H9JBJ&#10;2f2YxRZDYAGRxKrodIyp4/Bt2NHFS3FHhfRkyJcv0xFT1fY0awtTFpovb9p3t29ueQT6+tY8ASOl&#10;/AHQi3LopbOh0FadOnxMmYtx6DWEndLIuXQ95ZODEuzCFzBMhYstK7ouEWwdiYPi8SutIeRlocL5&#10;anSBGevcDGz/DrzEFyjUBfsX8IyolTHkGextQPpT9TxdWzbn+KsCZ95FgkccTnUoVRrelMrwstVl&#10;FX/2K/zp39v8AAAA//8DAFBLAwQUAAYACAAAACEAZt9NtuAAAAANAQAADwAAAGRycy9kb3ducmV2&#10;LnhtbEyPwU7DMBBE70j8g7VIXBB1mhIIIU4FSFUPgBANH+DGSxIRr6PYSVO+nuWA4LgzT7Mz+Xq2&#10;nZhw8K0jBctFBAKpcqalWsF7ublMQfigyejOESo4ood1cXqS68y4A73htAu14BDymVbQhNBnUvqq&#10;Qav9wvVI7H24werA51BLM+gDh9tOxlF0La1uiT80usfHBqvP3WgVbDcP+JQcx/rKJNvyYiqfX75e&#10;U6XOz+b7OxAB5/AHw099rg4Fd9q7kYwXnYLV6iZhlI1lEvMIRm7TmKX9rySLXP5fUXwDAAD//wMA&#10;UEsBAi0AFAAGAAgAAAAhALaDOJL+AAAA4QEAABMAAAAAAAAAAAAAAAAAAAAAAFtDb250ZW50X1R5&#10;cGVzXS54bWxQSwECLQAUAAYACAAAACEAOP0h/9YAAACUAQAACwAAAAAAAAAAAAAAAAAvAQAAX3Jl&#10;bHMvLnJlbHNQSwECLQAUAAYACAAAACEAazDKt7gBAADDAwAADgAAAAAAAAAAAAAAAAAuAgAAZHJz&#10;L2Uyb0RvYy54bWxQSwECLQAUAAYACAAAACEAZt9NtuAAAAANAQAADwAAAAAAAAAAAAAAAAASBAAA&#10;ZHJzL2Rvd25yZXYueG1sUEsFBgAAAAAEAAQA8wAAAB8FAAAAAA==&#10;" strokecolor="#4579b8 [3044]"/>
            </w:pict>
          </mc:Fallback>
        </mc:AlternateContent>
      </w:r>
      <w:r w:rsidR="001E4D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C4405" wp14:editId="600A6A6D">
                <wp:simplePos x="0" y="0"/>
                <wp:positionH relativeFrom="column">
                  <wp:posOffset>-571500</wp:posOffset>
                </wp:positionH>
                <wp:positionV relativeFrom="paragraph">
                  <wp:posOffset>2176780</wp:posOffset>
                </wp:positionV>
                <wp:extent cx="3733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171.4pt" to="249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nhtwEAAMMDAAAOAAAAZHJzL2Uyb0RvYy54bWysU8GOEzEMvSPxD1HudKZbCapRp3voCi4I&#10;KhY+IJtxOpGSOHJCO/17nLSdRSwSAnHxxImf7ffs2dxP3okjULIYerlctFJA0DjYcOjlt6/v36yl&#10;SFmFQTkM0MszJHm/ff1qc4od3OGIbgASnCSk7hR7OeYcu6ZJegSv0gIjBH40SF5ldunQDKROnN27&#10;5q5t3zYnpCESakiJbx8uj3Jb8xsDOn82JkEWrpfcW66Wqn0qttluVHcgFUerr22of+jCKxu46Jzq&#10;QWUlvpN9kcpbTZjQ5IVG36AxVkPlwGyW7S9sHkcVoXJhcVKcZUr/L63+dNyTsEMveVBBeR7RYyZl&#10;D2MWOwyBBUQS66LTKaaOw3dhT1cvxT0V0pMhX75MR0xV2/OsLUxZaL5cvVut1i2PQN/emmdgpJQ/&#10;AHpRDr10NhTaqlPHjylzMQ69hbBTGrmUrqd8dlCCXfgChqlwsWVF1yWCnSNxVDx+pTWEvCxUOF+N&#10;LjBjnZuB7Z+B1/gChbpgfwOeEbUyhjyDvQ1Iv6uep1vL5hJ/U+DCu0jwhMO5DqVKw5tSGV63uqzi&#10;z36FP/972x8AAAD//wMAUEsDBBQABgAIAAAAIQAGyl6/4AAAAAsBAAAPAAAAZHJzL2Rvd25yZXYu&#10;eG1sTI9RS8NAEITfBf/DsYIv0l6sqaRpLkWF0gcVsekPuObWJJjbC7lLmvrrXUHQx50dZubLNpNt&#10;xYi9bxwpuJ1HIJBKZxqqFByK7SwB4YMmo1tHqOCMHjb55UWmU+NO9I7jPlSCQ8inWkEdQpdK6csa&#10;rfZz1yHx78P1Vgc++0qaXp843LZyEUX30uqGuKHWHT7VWH7uB6tgt33E5+V5qGKz3BU3Y/Hy+vWW&#10;KHV9NT2sQQScwp8ZfubzdMh509ENZLxoFcxWEbMEBXfxghnYEa8SVo6/iswz+Z8h/wYAAP//AwBQ&#10;SwECLQAUAAYACAAAACEAtoM4kv4AAADhAQAAEwAAAAAAAAAAAAAAAAAAAAAAW0NvbnRlbnRfVHlw&#10;ZXNdLnhtbFBLAQItABQABgAIAAAAIQA4/SH/1gAAAJQBAAALAAAAAAAAAAAAAAAAAC8BAABfcmVs&#10;cy8ucmVsc1BLAQItABQABgAIAAAAIQAGLinhtwEAAMMDAAAOAAAAAAAAAAAAAAAAAC4CAABkcnMv&#10;ZTJvRG9jLnhtbFBLAQItABQABgAIAAAAIQAGyl6/4AAAAAsBAAAPAAAAAAAAAAAAAAAAABEEAABk&#10;cnMvZG93bnJldi54bWxQSwUGAAAAAAQABADzAAAAHgUAAAAA&#10;" strokecolor="#4579b8 [3044]"/>
            </w:pict>
          </mc:Fallback>
        </mc:AlternateContent>
      </w:r>
      <w:r w:rsidR="001E4D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1C60C" wp14:editId="7B3763CB">
                <wp:simplePos x="0" y="0"/>
                <wp:positionH relativeFrom="column">
                  <wp:posOffset>3162300</wp:posOffset>
                </wp:positionH>
                <wp:positionV relativeFrom="paragraph">
                  <wp:posOffset>2496820</wp:posOffset>
                </wp:positionV>
                <wp:extent cx="31699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pt,196.6pt" to="498.6pt,1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4BuAEAAMUDAAAOAAAAZHJzL2Uyb0RvYy54bWysU8Fu2zAMvQ/YPwi+L7YzoFiNOD2k6C7D&#10;FqzbB6gyFQuQRIHSYufvRymJO6wDhg290KLIR/I90Zu72VlxBIoGfV+1q6YS4BUOxh/66vu3h3cf&#10;KhGT9IO06KGvThCru+3bN5spdLDGEe0AJLiIj90U+mpMKXR1HdUITsYVBvAc1EhOJnbpUA8kJ67u&#10;bL1umpt6QhoCoYIY+fb+HKy2pb7WoNIXrSMkYfuKZ0vFUrFP2dbbjewOJMNo1GUM+R9TOGk8N11K&#10;3cskxQ8yL0o5owgj6rRS6GrU2igoHJhN2/zG5nGUAQoXFieGRab4emXV5+OehBn47VgeLx2/0WMi&#10;aQ5jEjv0nhVEEhxkpaYQOwbs/J4uXgx7yrRnTS5/mZCYi7qnRV2Yk1B8+b69ub1dcxd1jdXPwEAx&#10;fQR0Ih/6yhqfictOHj/FxM049ZrCTh7k3Lqc0slCTrb+K2gmw83agi5rBDtL4ih5AaRS4FObqXC9&#10;kp1h2li7AJu/Ay/5GQplxf4FvCBKZ/RpATvjkf7UPc3XkfU5/6rAmXeW4AmHU3mUIg3vSmF42eu8&#10;jL/6Bf78921/AgAA//8DAFBLAwQUAAYACAAAACEAoZr5ZOEAAAALAQAADwAAAGRycy9kb3ducmV2&#10;LnhtbEyP3UrDQBCF7wXfYRnBG7Eb+6NJzKaoUHpRRWx8gG12TILZ2ZDdpKlP7wiC3s3MOZz5Trae&#10;bCtG7H3jSMHNLAKBVDrTUKXgvdhcxyB80GR06wgVnNDDOj8/y3Rq3JHecNyHSnAI+VQrqEPoUil9&#10;WaPVfuY6JNY+XG914LWvpOn1kcNtK+dRdCutbog/1LrDpxrLz/1gFWw3j7hbnYZqaVbb4mosnl++&#10;XmOlLi+mh3sQAafwZ4YffEaHnJkObiDjRatgmcTcJShYJIs5CHYkyR0Ph9+LzDP5v0P+DQAA//8D&#10;AFBLAQItABQABgAIAAAAIQC2gziS/gAAAOEBAAATAAAAAAAAAAAAAAAAAAAAAABbQ29udGVudF9U&#10;eXBlc10ueG1sUEsBAi0AFAAGAAgAAAAhADj9If/WAAAAlAEAAAsAAAAAAAAAAAAAAAAALwEAAF9y&#10;ZWxzLy5yZWxzUEsBAi0AFAAGAAgAAAAhABAyTgG4AQAAxQMAAA4AAAAAAAAAAAAAAAAALgIAAGRy&#10;cy9lMm9Eb2MueG1sUEsBAi0AFAAGAAgAAAAhAKGa+WThAAAACwEAAA8AAAAAAAAAAAAAAAAAEgQA&#10;AGRycy9kb3ducmV2LnhtbFBLBQYAAAAABAAEAPMAAAAgBQAAAAA=&#10;" strokecolor="#4579b8 [3044]"/>
            </w:pict>
          </mc:Fallback>
        </mc:AlternateContent>
      </w:r>
      <w:r w:rsidR="007259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C4DBF" wp14:editId="683F5A8C">
                <wp:simplePos x="0" y="0"/>
                <wp:positionH relativeFrom="column">
                  <wp:posOffset>-571500</wp:posOffset>
                </wp:positionH>
                <wp:positionV relativeFrom="paragraph">
                  <wp:posOffset>4653280</wp:posOffset>
                </wp:positionV>
                <wp:extent cx="6903720" cy="2867025"/>
                <wp:effectExtent l="0" t="0" r="1143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72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87B" w:rsidRDefault="00B6787B">
                            <w:r>
                              <w:rPr>
                                <w:b/>
                                <w:u w:val="single"/>
                              </w:rPr>
                              <w:t>Additional Information:</w:t>
                            </w:r>
                            <w:r>
                              <w:t xml:space="preserve">  please give as much detail as possible of what you would like us to achieve from the appointment, include any releva</w:t>
                            </w:r>
                            <w:r w:rsidR="007F0D90">
                              <w:t>nt history, medication, blood</w:t>
                            </w:r>
                            <w:r w:rsidR="00FE6E5E">
                              <w:t xml:space="preserve"> results</w:t>
                            </w:r>
                            <w:r w:rsidR="007F0D90">
                              <w:t>,</w:t>
                            </w:r>
                            <w:r>
                              <w:t xml:space="preserve"> x-ray result</w:t>
                            </w:r>
                            <w:r w:rsidR="007F0D90">
                              <w:t xml:space="preserve">s, scan results </w:t>
                            </w:r>
                            <w:proofErr w:type="spellStart"/>
                            <w:r w:rsidR="007F0D90">
                              <w:t>etc</w:t>
                            </w:r>
                            <w:proofErr w:type="spellEnd"/>
                            <w:r w:rsidR="007F0D90">
                              <w:t>……….</w:t>
                            </w:r>
                          </w:p>
                          <w:p w:rsidR="001E4D5B" w:rsidRDefault="001E4D5B"/>
                          <w:p w:rsidR="001E4D5B" w:rsidRDefault="001E4D5B"/>
                          <w:p w:rsidR="001E4D5B" w:rsidRDefault="001E4D5B"/>
                          <w:p w:rsidR="001E4D5B" w:rsidRDefault="001E4D5B"/>
                          <w:p w:rsidR="001E4D5B" w:rsidRDefault="001E4D5B"/>
                          <w:p w:rsidR="001E4D5B" w:rsidRDefault="001E4D5B"/>
                          <w:p w:rsidR="001E4D5B" w:rsidRDefault="001E4D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Referred Name, position and contact details:</w:t>
                            </w:r>
                          </w:p>
                          <w:p w:rsidR="00B032E7" w:rsidRPr="001E4D5B" w:rsidRDefault="00B032E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45pt;margin-top:366.4pt;width:543.6pt;height:22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07kwIAALUFAAAOAAAAZHJzL2Uyb0RvYy54bWysVE1v2zAMvQ/YfxB0X52k30GdImvRYUDR&#10;FmuHnhVZaozKoiYpibNfvyfZSdOulw672BT5SJFPJM/O28awpfKhJlvy4d6AM2UlVbV9KvnPh6sv&#10;J5yFKGwlDFlV8rUK/Hzy+dPZyo3ViOZkKuUZgtgwXrmSz2N046IIcq4aEfbIKQujJt+IiKN/Kiov&#10;VojemGI0GBwVK/KV8yRVCNBedkY+yfG1VjLeah1UZKbkyC3mr8/fWfoWkzMxfvLCzWvZpyH+IYtG&#10;1BaXbkNdiijYwtd/hWpq6SmQjnuSmoK0rqXKNaCa4eBNNfdz4VSuBeQEt6Up/L+w8mZ551ld4e2G&#10;nFnR4I0eVBvZV2oZVOBn5cIYsHsHYGyhB3ajD1Cmslvtm/RHQQx2ML3espuiSSiPTgf7xyOYJGyj&#10;k6PjwegwxSle3J0P8ZuihiWh5B7Pl1kVy+sQO+gGkm4LZOrqqjYmH1LLqAvj2VLgsU3MSSL4K5Sx&#10;bIVU9g8HOfArWwq99Z8ZIZ/79HZQiGdsuk7l5urTShR1VGQpro1KGGN/KA1yMyPv5CikVHabZ0Yn&#10;lEZFH3Hs8S9ZfcS5qwMe+Waycevc1JZ8x9JraqvnDbW6w+MNd+pOYmxnbd86M6rW6BxP3ewFJ69q&#10;EH0tQrwTHsOGjsACibf4aEN4Heolzubkf7+nT3jMAKycrTC8JQ+/FsIrzsx3i+k4HR4cpGnPh4PD&#10;3HV+1zLbtdhFc0FoGQwAsssinH00G1F7ah6xZ6bpVpiElbi75HEjXsRupWBPSTWdZhDm24l4be+d&#10;TKETvanBHtpH4V3f4BGzcUObMRfjN33eYZOnpekikq7zECSCO1Z74rEb8hj1eywtn91zRr1s28kf&#10;AAAA//8DAFBLAwQUAAYACAAAACEA2zqFM98AAAAMAQAADwAAAGRycy9kb3ducmV2LnhtbEyPwU7D&#10;MBBE70j8g7VI3FqnKaJJiFMBKlw4URDnbezaFrEd2W4a/p7lRI+rHc28125nN7BJxWSDF7BaFsCU&#10;74O0Xgv4/HhZVMBSRi9xCF4J+FEJtt31VYuNDGf/rqZ91oxKfGpQgMl5bDhPvVEO0zKMytPvGKLD&#10;TGfUXEY8U7kbeFkU99yh9bRgcFTPRvXf+5MTsHvSte4rjGZXSWun+ev4pl+FuL2ZHx+AZTXn/zD8&#10;4RM6dMR0CCcvExsELOqCXLKAzbokB0rU9aYEdqDoqrpbA+9afinR/QIAAP//AwBQSwECLQAUAAYA&#10;CAAAACEAtoM4kv4AAADhAQAAEwAAAAAAAAAAAAAAAAAAAAAAW0NvbnRlbnRfVHlwZXNdLnhtbFBL&#10;AQItABQABgAIAAAAIQA4/SH/1gAAAJQBAAALAAAAAAAAAAAAAAAAAC8BAABfcmVscy8ucmVsc1BL&#10;AQItABQABgAIAAAAIQDo1N07kwIAALUFAAAOAAAAAAAAAAAAAAAAAC4CAABkcnMvZTJvRG9jLnht&#10;bFBLAQItABQABgAIAAAAIQDbOoUz3wAAAAwBAAAPAAAAAAAAAAAAAAAAAO0EAABkcnMvZG93bnJl&#10;di54bWxQSwUGAAAAAAQABADzAAAA+QUAAAAA&#10;" fillcolor="white [3201]" strokeweight=".5pt">
                <v:textbox>
                  <w:txbxContent>
                    <w:p w:rsidR="00B6787B" w:rsidRDefault="00B6787B">
                      <w:r>
                        <w:rPr>
                          <w:b/>
                          <w:u w:val="single"/>
                        </w:rPr>
                        <w:t>Additional Information:</w:t>
                      </w:r>
                      <w:r>
                        <w:t xml:space="preserve">  please give as much detail as possible of what you would like us to achieve from the appointment, include any releva</w:t>
                      </w:r>
                      <w:r w:rsidR="007F0D90">
                        <w:t>nt history, medication, blood</w:t>
                      </w:r>
                      <w:r w:rsidR="00FE6E5E">
                        <w:t xml:space="preserve"> results</w:t>
                      </w:r>
                      <w:r w:rsidR="007F0D90">
                        <w:t>,</w:t>
                      </w:r>
                      <w:r>
                        <w:t xml:space="preserve"> x-ray result</w:t>
                      </w:r>
                      <w:r w:rsidR="007F0D90">
                        <w:t xml:space="preserve">s, scan results </w:t>
                      </w:r>
                      <w:proofErr w:type="spellStart"/>
                      <w:r w:rsidR="007F0D90">
                        <w:t>etc</w:t>
                      </w:r>
                      <w:proofErr w:type="spellEnd"/>
                      <w:r w:rsidR="007F0D90">
                        <w:t>……….</w:t>
                      </w:r>
                    </w:p>
                    <w:p w:rsidR="001E4D5B" w:rsidRDefault="001E4D5B"/>
                    <w:p w:rsidR="001E4D5B" w:rsidRDefault="001E4D5B"/>
                    <w:p w:rsidR="001E4D5B" w:rsidRDefault="001E4D5B"/>
                    <w:p w:rsidR="001E4D5B" w:rsidRDefault="001E4D5B"/>
                    <w:p w:rsidR="001E4D5B" w:rsidRDefault="001E4D5B"/>
                    <w:p w:rsidR="001E4D5B" w:rsidRDefault="001E4D5B"/>
                    <w:p w:rsidR="001E4D5B" w:rsidRDefault="001E4D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Referred Name, position and contact details:</w:t>
                      </w:r>
                    </w:p>
                    <w:p w:rsidR="00B032E7" w:rsidRPr="001E4D5B" w:rsidRDefault="00B032E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9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1959B" wp14:editId="435558F7">
                <wp:simplePos x="0" y="0"/>
                <wp:positionH relativeFrom="column">
                  <wp:posOffset>3162300</wp:posOffset>
                </wp:positionH>
                <wp:positionV relativeFrom="paragraph">
                  <wp:posOffset>309880</wp:posOffset>
                </wp:positionV>
                <wp:extent cx="3169920" cy="43434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067" w:rsidRDefault="0038094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Which Service would you like to refer to?</w:t>
                            </w:r>
                          </w:p>
                          <w:p w:rsidR="00415067" w:rsidRDefault="005D31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COPD Nurse Led Service</w:t>
                            </w:r>
                            <w:r w:rsidR="0038094E">
                              <w:rPr>
                                <w:b/>
                              </w:rPr>
                              <w:t xml:space="preserve">                            </w:t>
                            </w:r>
                            <w:r w:rsidR="0072598A">
                              <w:rPr>
                                <w:b/>
                              </w:rPr>
                              <w:t xml:space="preserve">         </w:t>
                            </w:r>
                            <w:r w:rsidR="0038094E">
                              <w:rPr>
                                <w:b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2889496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787B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8094E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:rsidR="005D3146" w:rsidRDefault="005D31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Home visit</w:t>
                            </w:r>
                            <w:r w:rsidR="004C4101">
                              <w:rPr>
                                <w:b/>
                              </w:rPr>
                              <w:t xml:space="preserve"> (</w:t>
                            </w:r>
                            <w:r w:rsidR="004C4101" w:rsidRPr="004C4101">
                              <w:rPr>
                                <w:b/>
                                <w:sz w:val="16"/>
                                <w:szCs w:val="16"/>
                              </w:rPr>
                              <w:t>housebound patients only</w:t>
                            </w:r>
                            <w:r w:rsidR="004C4101">
                              <w:rPr>
                                <w:b/>
                              </w:rPr>
                              <w:t xml:space="preserve">)   </w:t>
                            </w:r>
                            <w:r w:rsidR="0072598A">
                              <w:rPr>
                                <w:b/>
                              </w:rPr>
                              <w:t xml:space="preserve">         </w:t>
                            </w:r>
                            <w:r w:rsidR="004C4101">
                              <w:rPr>
                                <w:b/>
                              </w:rPr>
                              <w:t xml:space="preserve"> </w:t>
                            </w:r>
                            <w:r w:rsidR="0038094E">
                              <w:rPr>
                                <w:b/>
                              </w:rPr>
                              <w:t xml:space="preserve"> </w:t>
                            </w:r>
                            <w:r w:rsidR="009C1883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8008801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1883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5D3146" w:rsidRDefault="005D31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Clinic</w:t>
                            </w:r>
                            <w:r w:rsidR="0038094E">
                              <w:rPr>
                                <w:b/>
                              </w:rPr>
                              <w:t xml:space="preserve">        </w:t>
                            </w:r>
                            <w:r w:rsidR="004C4101">
                              <w:rPr>
                                <w:b/>
                              </w:rPr>
                              <w:t xml:space="preserve">                                           </w:t>
                            </w:r>
                            <w:r w:rsidR="0072598A">
                              <w:rPr>
                                <w:b/>
                              </w:rPr>
                              <w:t xml:space="preserve">         </w:t>
                            </w:r>
                            <w:r w:rsidR="0038094E">
                              <w:rPr>
                                <w:b/>
                              </w:rPr>
                              <w:t xml:space="preserve"> </w:t>
                            </w:r>
                            <w:r w:rsidR="009C1883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5267952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1883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15067" w:rsidRPr="001E4D5B" w:rsidRDefault="0009053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Clinic locations: Shrewsbury, Ludlow, Bridgnorth, Oswestry, Whitchurch</w:t>
                            </w:r>
                            <w:r w:rsidR="00415067">
                              <w:rPr>
                                <w:b/>
                              </w:rPr>
                              <w:t xml:space="preserve">                        </w:t>
                            </w:r>
                          </w:p>
                          <w:p w:rsidR="001E4D5B" w:rsidRDefault="00415067" w:rsidP="001E4D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Oxygen Assessment Service               </w:t>
                            </w:r>
                            <w:r w:rsidR="0038094E">
                              <w:rPr>
                                <w:b/>
                              </w:rPr>
                              <w:t xml:space="preserve">               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3384704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2598A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                                </w:t>
                            </w:r>
                          </w:p>
                          <w:p w:rsidR="001E4D5B" w:rsidRDefault="001E4D5B" w:rsidP="001E4D5B">
                            <w:pPr>
                              <w:rPr>
                                <w:b/>
                              </w:rPr>
                            </w:pPr>
                          </w:p>
                          <w:p w:rsidR="00415067" w:rsidRDefault="00415067" w:rsidP="0072598A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URGENCY</w:t>
                            </w:r>
                          </w:p>
                          <w:p w:rsidR="00415067" w:rsidRDefault="00415067" w:rsidP="0072598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Urgent</w:t>
                            </w:r>
                            <w:r w:rsidR="0038094E">
                              <w:rPr>
                                <w:b/>
                              </w:rPr>
                              <w:t xml:space="preserve">                                                                    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885396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094E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6787B" w:rsidRDefault="00415067" w:rsidP="0072598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Routine                          </w:t>
                            </w:r>
                            <w:r w:rsidR="0038094E">
                              <w:rPr>
                                <w:b/>
                              </w:rPr>
                              <w:t xml:space="preserve">                                        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1850531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094E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B6787B" w:rsidRDefault="00B6787B" w:rsidP="0072598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Risk to lone worker?        Yes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162722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415067">
                              <w:rPr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 xml:space="preserve">NO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814070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415067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:rsidR="00415067" w:rsidRDefault="00415067" w:rsidP="0072598A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B6787B">
                              <w:rPr>
                                <w:b/>
                              </w:rPr>
                              <w:t>If yes give detail below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</w:t>
                            </w:r>
                          </w:p>
                          <w:p w:rsidR="00415067" w:rsidRPr="00415067" w:rsidRDefault="0041506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49pt;margin-top:24.4pt;width:249.6pt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bRlAIAALoFAAAOAAAAZHJzL2Uyb0RvYy54bWysVE1PGzEQvVfqf7B8L5tAoCVig9KgVJUQ&#10;oELF2fHaxMLrcW0nu+mv74x3ExLKhaqKtBl73nw9z8zFZVtbtlYhGnAlHx4NOFNOQmXcU8l/Psw/&#10;feEsJuEqYcGpkm9U5JeTjx8uGj9Wx7AEW6nA0ImL48aXfJmSHxdFlEtVi3gEXjlUagi1SHgMT0UV&#10;RIPea1scDwZnRQOh8gGkihFvrzoln2T/WiuZbrWOKjFbcswt5W/I3wV9i8mFGD8F4ZdG9mmIf8ii&#10;FsZh0J2rK5EEWwXzl6vayAARdDqSUBegtZEq14DVDAevqrlfCq9yLUhO9Dua4v9zK2/Wd4GZCt+O&#10;MydqfKIH1Sb2FVo2JHYaH8cIuvcISy1eE7K/j3hJRbc61PSP5TDUI8+bHbfkTOLlyfDs/PwYVRJ1&#10;oxP8DTL7xYu5DzF9U1AzEkoe8PEyp2J9HROGROgWQtEiWFPNjbX5QA2jZjawtcCntikniRYHKOtY&#10;U/Kzk9NBdnygI9c7+4UV8pnKPPSAJ+sonMqt1adFFHVUZCltrCKMdT+URmozI2/kKKRUbpdnRhNK&#10;Y0XvMezxL1m9x7irAy1yZHBpZ1wbB6Fj6ZDa6nlLre7wSNJe3SSmdtH2PdV3ygKqDTZQgG4Ao5dz&#10;g3xfi5juRMCJw8bALZJu8aMt4CNBL3G2hPD7rXvC4yCglrMGJ7jk8ddKBMWZ/e5wRM6HoxGNfD6M&#10;Tj9T84V9zWJf41b1DLBzcAwwuywSPtmtqAPUj7hsphQVVcJJjF3ytBVnqdsruKykmk4zCIfci3Tt&#10;7r0k18Qy9dlD+yiC7/s84YjcwHbWxfhVu3dYsnQwXSXQJs8C8dyx2vOPCyK3a7/MaAPtnzPqZeVO&#10;/gAAAP//AwBQSwMEFAAGAAgAAAAhAJH6ClvdAAAACgEAAA8AAABkcnMvZG93bnJldi54bWxMj8FO&#10;wzAMhu9IvENkJG4spSCWlqYToMGFEwNx9posiWiSKsm68vaYE9xs+dfv7+s2ix/ZrFN2MUi4XlXA&#10;dBiicsFI+Hh/vhLAcsGgcIxBS/jWGTb9+VmHrYqn8KbnXTGMSkJuUYItZWo5z4PVHvMqTjrQ7RCT&#10;x0JrMlwlPFG5H3ldVXfcowv0weKkn6wevnZHL2H7aBozCEx2K5Rz8/J5eDUvUl5eLA/3wIpeyl8Y&#10;fvEJHXpi2sdjUJmNEm4bQS6FBkEKFGiadQ1sL2F9Uwvgfcf/K/Q/AAAA//8DAFBLAQItABQABgAI&#10;AAAAIQC2gziS/gAAAOEBAAATAAAAAAAAAAAAAAAAAAAAAABbQ29udGVudF9UeXBlc10ueG1sUEsB&#10;Ai0AFAAGAAgAAAAhADj9If/WAAAAlAEAAAsAAAAAAAAAAAAAAAAALwEAAF9yZWxzLy5yZWxzUEsB&#10;Ai0AFAAGAAgAAAAhAJ4VBtGUAgAAugUAAA4AAAAAAAAAAAAAAAAALgIAAGRycy9lMm9Eb2MueG1s&#10;UEsBAi0AFAAGAAgAAAAhAJH6ClvdAAAACgEAAA8AAAAAAAAAAAAAAAAA7gQAAGRycy9kb3ducmV2&#10;LnhtbFBLBQYAAAAABAAEAPMAAAD4BQAAAAA=&#10;" fillcolor="white [3201]" strokeweight=".5pt">
                <v:textbox>
                  <w:txbxContent>
                    <w:p w:rsidR="00415067" w:rsidRDefault="0038094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Which Service would you like to refer to?</w:t>
                      </w:r>
                    </w:p>
                    <w:p w:rsidR="00415067" w:rsidRDefault="005D314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COPD Nurse Led Service</w:t>
                      </w:r>
                      <w:r w:rsidR="0038094E">
                        <w:rPr>
                          <w:b/>
                        </w:rPr>
                        <w:t xml:space="preserve">                            </w:t>
                      </w:r>
                      <w:r w:rsidR="0072598A">
                        <w:rPr>
                          <w:b/>
                        </w:rPr>
                        <w:t xml:space="preserve">         </w:t>
                      </w:r>
                      <w:r w:rsidR="0038094E">
                        <w:rPr>
                          <w:b/>
                        </w:rPr>
                        <w:t xml:space="preserve">   </w:t>
                      </w:r>
                      <w:sdt>
                        <w:sdtPr>
                          <w:rPr>
                            <w:b/>
                          </w:rPr>
                          <w:id w:val="2889496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787B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8094E">
                        <w:rPr>
                          <w:b/>
                        </w:rPr>
                        <w:t xml:space="preserve">       </w:t>
                      </w:r>
                    </w:p>
                    <w:p w:rsidR="005D3146" w:rsidRDefault="005D314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Home visit</w:t>
                      </w:r>
                      <w:r w:rsidR="004C4101">
                        <w:rPr>
                          <w:b/>
                        </w:rPr>
                        <w:t xml:space="preserve"> (</w:t>
                      </w:r>
                      <w:r w:rsidR="004C4101" w:rsidRPr="004C4101">
                        <w:rPr>
                          <w:b/>
                          <w:sz w:val="16"/>
                          <w:szCs w:val="16"/>
                        </w:rPr>
                        <w:t>housebound patients only</w:t>
                      </w:r>
                      <w:r w:rsidR="004C4101">
                        <w:rPr>
                          <w:b/>
                        </w:rPr>
                        <w:t xml:space="preserve">)   </w:t>
                      </w:r>
                      <w:r w:rsidR="0072598A">
                        <w:rPr>
                          <w:b/>
                        </w:rPr>
                        <w:t xml:space="preserve">         </w:t>
                      </w:r>
                      <w:r w:rsidR="004C4101">
                        <w:rPr>
                          <w:b/>
                        </w:rPr>
                        <w:t xml:space="preserve"> </w:t>
                      </w:r>
                      <w:r w:rsidR="0038094E">
                        <w:rPr>
                          <w:b/>
                        </w:rPr>
                        <w:t xml:space="preserve"> </w:t>
                      </w:r>
                      <w:r w:rsidR="009C1883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18008801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1883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="005D3146" w:rsidRDefault="005D314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Clinic</w:t>
                      </w:r>
                      <w:r w:rsidR="0038094E">
                        <w:rPr>
                          <w:b/>
                        </w:rPr>
                        <w:t xml:space="preserve">        </w:t>
                      </w:r>
                      <w:r w:rsidR="004C4101">
                        <w:rPr>
                          <w:b/>
                        </w:rPr>
                        <w:t xml:space="preserve">                                           </w:t>
                      </w:r>
                      <w:r w:rsidR="0072598A">
                        <w:rPr>
                          <w:b/>
                        </w:rPr>
                        <w:t xml:space="preserve">         </w:t>
                      </w:r>
                      <w:r w:rsidR="0038094E">
                        <w:rPr>
                          <w:b/>
                        </w:rPr>
                        <w:t xml:space="preserve"> </w:t>
                      </w:r>
                      <w:r w:rsidR="009C1883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15267952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1883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="00415067" w:rsidRPr="001E4D5B" w:rsidRDefault="0009053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Clinic locations: Shrewsbury, Ludlow, Bridgnorth, Oswestry, Whitchurch</w:t>
                      </w:r>
                      <w:r w:rsidR="00415067">
                        <w:rPr>
                          <w:b/>
                        </w:rPr>
                        <w:t xml:space="preserve">                        </w:t>
                      </w:r>
                    </w:p>
                    <w:p w:rsidR="001E4D5B" w:rsidRDefault="00415067" w:rsidP="001E4D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Oxygen Assessment Service               </w:t>
                      </w:r>
                      <w:r w:rsidR="0038094E">
                        <w:rPr>
                          <w:b/>
                        </w:rPr>
                        <w:t xml:space="preserve">                  </w:t>
                      </w:r>
                      <w:sdt>
                        <w:sdtPr>
                          <w:rPr>
                            <w:b/>
                          </w:rPr>
                          <w:id w:val="-3384704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2598A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                                </w:t>
                      </w:r>
                    </w:p>
                    <w:p w:rsidR="001E4D5B" w:rsidRDefault="001E4D5B" w:rsidP="001E4D5B">
                      <w:pPr>
                        <w:rPr>
                          <w:b/>
                        </w:rPr>
                      </w:pPr>
                    </w:p>
                    <w:p w:rsidR="00415067" w:rsidRDefault="00415067" w:rsidP="0072598A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URGENCY</w:t>
                      </w:r>
                    </w:p>
                    <w:p w:rsidR="00415067" w:rsidRDefault="00415067" w:rsidP="0072598A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Urgent</w:t>
                      </w:r>
                      <w:r w:rsidR="0038094E">
                        <w:rPr>
                          <w:b/>
                        </w:rPr>
                        <w:t xml:space="preserve">                                                                       </w:t>
                      </w:r>
                      <w:sdt>
                        <w:sdtPr>
                          <w:rPr>
                            <w:b/>
                          </w:rPr>
                          <w:id w:val="-1885396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8094E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="00B6787B" w:rsidRDefault="00415067" w:rsidP="0072598A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Routine                          </w:t>
                      </w:r>
                      <w:r w:rsidR="0038094E">
                        <w:rPr>
                          <w:b/>
                        </w:rPr>
                        <w:t xml:space="preserve">                                           </w:t>
                      </w:r>
                      <w:sdt>
                        <w:sdtPr>
                          <w:rPr>
                            <w:b/>
                          </w:rPr>
                          <w:id w:val="-11850531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8094E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   </w:t>
                      </w:r>
                    </w:p>
                    <w:p w:rsidR="00B6787B" w:rsidRDefault="00B6787B" w:rsidP="0072598A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Risk to lone worker?        Yes   </w:t>
                      </w:r>
                      <w:sdt>
                        <w:sdtPr>
                          <w:rPr>
                            <w:b/>
                          </w:rPr>
                          <w:id w:val="1162722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415067">
                        <w:rPr>
                          <w:b/>
                        </w:rPr>
                        <w:t xml:space="preserve">         </w:t>
                      </w:r>
                      <w:r>
                        <w:rPr>
                          <w:b/>
                        </w:rPr>
                        <w:t xml:space="preserve">NO   </w:t>
                      </w:r>
                      <w:sdt>
                        <w:sdtPr>
                          <w:rPr>
                            <w:b/>
                          </w:rPr>
                          <w:id w:val="814070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415067">
                        <w:rPr>
                          <w:b/>
                        </w:rPr>
                        <w:t xml:space="preserve">       </w:t>
                      </w:r>
                    </w:p>
                    <w:p w:rsidR="00415067" w:rsidRDefault="00415067" w:rsidP="0072598A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B6787B">
                        <w:rPr>
                          <w:b/>
                        </w:rPr>
                        <w:t>If yes give detail below</w:t>
                      </w:r>
                      <w:r>
                        <w:rPr>
                          <w:b/>
                        </w:rPr>
                        <w:t xml:space="preserve">                                    </w:t>
                      </w:r>
                    </w:p>
                    <w:p w:rsidR="00415067" w:rsidRPr="00415067" w:rsidRDefault="0041506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533">
        <w:rPr>
          <w:b/>
          <w:color w:val="0070C0"/>
        </w:rPr>
        <w:t>We will require an up to date EMIS and a copy of the most recen</w:t>
      </w:r>
      <w:r w:rsidR="00B6787B">
        <w:rPr>
          <w:b/>
          <w:color w:val="0070C0"/>
        </w:rPr>
        <w:t xml:space="preserve">t </w:t>
      </w:r>
      <w:r w:rsidR="00980C5F">
        <w:rPr>
          <w:b/>
          <w:color w:val="0070C0"/>
        </w:rPr>
        <w:t>spirometry with each referral.</w:t>
      </w:r>
    </w:p>
    <w:sectPr w:rsidR="0026176D" w:rsidRPr="00B678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31" w:rsidRDefault="000B5A31" w:rsidP="000B5A31">
      <w:pPr>
        <w:spacing w:after="0" w:line="240" w:lineRule="auto"/>
      </w:pPr>
      <w:r>
        <w:separator/>
      </w:r>
    </w:p>
  </w:endnote>
  <w:endnote w:type="continuationSeparator" w:id="0">
    <w:p w:rsidR="000B5A31" w:rsidRDefault="000B5A31" w:rsidP="000B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31" w:rsidRDefault="000B5A31" w:rsidP="000B5A31">
    <w:pPr>
      <w:pStyle w:val="Footer"/>
      <w:jc w:val="center"/>
    </w:pPr>
    <w:r>
      <w:t xml:space="preserve">Please email referral form to </w:t>
    </w:r>
    <w:hyperlink r:id="rId1" w:history="1">
      <w:r w:rsidRPr="00941597">
        <w:rPr>
          <w:rStyle w:val="Hyperlink"/>
        </w:rPr>
        <w:t>Shropcom.rnurses@nhs.net</w:t>
      </w:r>
    </w:hyperlink>
    <w:r>
      <w:t xml:space="preserve"> or send via RAS. If you would like to discuss the referral further please contact the service on 01743 730034.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31" w:rsidRDefault="000B5A31" w:rsidP="000B5A31">
      <w:pPr>
        <w:spacing w:after="0" w:line="240" w:lineRule="auto"/>
      </w:pPr>
      <w:r>
        <w:separator/>
      </w:r>
    </w:p>
  </w:footnote>
  <w:footnote w:type="continuationSeparator" w:id="0">
    <w:p w:rsidR="000B5A31" w:rsidRDefault="000B5A31" w:rsidP="000B5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67"/>
    <w:rsid w:val="00090533"/>
    <w:rsid w:val="000B5A31"/>
    <w:rsid w:val="001E4D5B"/>
    <w:rsid w:val="0026176D"/>
    <w:rsid w:val="0038094E"/>
    <w:rsid w:val="00415067"/>
    <w:rsid w:val="004C4101"/>
    <w:rsid w:val="005D3146"/>
    <w:rsid w:val="00690AE4"/>
    <w:rsid w:val="0072598A"/>
    <w:rsid w:val="007F0D90"/>
    <w:rsid w:val="007F480B"/>
    <w:rsid w:val="00980C5F"/>
    <w:rsid w:val="009C1883"/>
    <w:rsid w:val="00B032E7"/>
    <w:rsid w:val="00B172A0"/>
    <w:rsid w:val="00B6787B"/>
    <w:rsid w:val="00BF3E13"/>
    <w:rsid w:val="00C30BD4"/>
    <w:rsid w:val="00C64A9C"/>
    <w:rsid w:val="00ED3C16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31"/>
  </w:style>
  <w:style w:type="paragraph" w:styleId="Footer">
    <w:name w:val="footer"/>
    <w:basedOn w:val="Normal"/>
    <w:link w:val="FooterChar"/>
    <w:uiPriority w:val="99"/>
    <w:unhideWhenUsed/>
    <w:rsid w:val="000B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31"/>
  </w:style>
  <w:style w:type="character" w:styleId="Hyperlink">
    <w:name w:val="Hyperlink"/>
    <w:basedOn w:val="DefaultParagraphFont"/>
    <w:uiPriority w:val="99"/>
    <w:unhideWhenUsed/>
    <w:rsid w:val="000B5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31"/>
  </w:style>
  <w:style w:type="paragraph" w:styleId="Footer">
    <w:name w:val="footer"/>
    <w:basedOn w:val="Normal"/>
    <w:link w:val="FooterChar"/>
    <w:uiPriority w:val="99"/>
    <w:unhideWhenUsed/>
    <w:rsid w:val="000B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31"/>
  </w:style>
  <w:style w:type="character" w:styleId="Hyperlink">
    <w:name w:val="Hyperlink"/>
    <w:basedOn w:val="DefaultParagraphFont"/>
    <w:uiPriority w:val="99"/>
    <w:unhideWhenUsed/>
    <w:rsid w:val="000B5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ropcom.rnurse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Pezzaioli Sarah</dc:creator>
  <cp:lastModifiedBy>Hodgson Hilary</cp:lastModifiedBy>
  <cp:revision>2</cp:revision>
  <cp:lastPrinted>2020-09-09T07:53:00Z</cp:lastPrinted>
  <dcterms:created xsi:type="dcterms:W3CDTF">2020-09-09T07:59:00Z</dcterms:created>
  <dcterms:modified xsi:type="dcterms:W3CDTF">2020-09-09T07:59:00Z</dcterms:modified>
</cp:coreProperties>
</file>